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E610" w14:textId="5035E5CB" w:rsidR="00524865" w:rsidRPr="007C7324" w:rsidRDefault="002453A2" w:rsidP="00524865">
      <w:pPr>
        <w:ind w:firstLineChars="300" w:firstLine="630"/>
        <w:rPr>
          <w:rFonts w:ascii="HGP創英ﾌﾟﾚｾﾞﾝｽEB" w:eastAsia="HGP創英ﾌﾟﾚｾﾞﾝｽEB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5D48FC30" wp14:editId="18BAA16C">
            <wp:simplePos x="0" y="0"/>
            <wp:positionH relativeFrom="column">
              <wp:posOffset>5845810</wp:posOffset>
            </wp:positionH>
            <wp:positionV relativeFrom="paragraph">
              <wp:posOffset>279400</wp:posOffset>
            </wp:positionV>
            <wp:extent cx="1200150" cy="581025"/>
            <wp:effectExtent l="0" t="0" r="0" b="9525"/>
            <wp:wrapSquare wrapText="bothSides"/>
            <wp:docPr id="305445096" name="図 10" descr="4月 桜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月 桜 イラスト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5" b="22513"/>
                    <a:stretch/>
                  </pic:blipFill>
                  <pic:spPr bwMode="auto">
                    <a:xfrm>
                      <a:off x="0" y="0"/>
                      <a:ext cx="1200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52" w:rsidRPr="007C7324"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1B3FBD" wp14:editId="375A0727">
                <wp:simplePos x="0" y="0"/>
                <wp:positionH relativeFrom="column">
                  <wp:posOffset>454660</wp:posOffset>
                </wp:positionH>
                <wp:positionV relativeFrom="paragraph">
                  <wp:posOffset>349885</wp:posOffset>
                </wp:positionV>
                <wp:extent cx="6048375" cy="4762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DE8DA" w14:textId="1342A9EB" w:rsidR="00874052" w:rsidRPr="00255E7F" w:rsidRDefault="006078E3" w:rsidP="009A3EBD">
                            <w:pPr>
                              <w:ind w:firstLineChars="400" w:firstLine="1760"/>
                              <w:rPr>
                                <w:rFonts w:ascii="HGP創英ﾌﾟﾚｾﾞﾝｽEB" w:eastAsia="HGP創英ﾌﾟﾚｾﾞﾝｽEB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74052" w:rsidRPr="00255E7F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年度定期総会</w:t>
                            </w:r>
                            <w:r w:rsidR="00E103B7">
                              <w:rPr>
                                <w:rFonts w:ascii="HGP創英ﾌﾟﾚｾﾞﾝｽEB" w:eastAsia="HGP創英ﾌﾟﾚｾﾞﾝｽEB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74052" w:rsidRPr="00255E7F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  <w:r w:rsidR="0052335E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9A3EBD">
                              <w:rPr>
                                <w:rFonts w:ascii="HGP創英ﾌﾟﾚｾﾞﾝｽEB" w:eastAsia="HGP創英ﾌﾟﾚｾﾞﾝｽEB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3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.8pt;margin-top:27.55pt;width:476.25pt;height:3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G4dQIAAGU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" fillcolor="white [3201]" stroked="f" strokeweight=".5pt">
                <v:textbox>
                  <w:txbxContent>
                    <w:p w14:paraId="549DE8DA" w14:textId="1342A9EB" w:rsidR="00874052" w:rsidRPr="00255E7F" w:rsidRDefault="006078E3" w:rsidP="009A3EBD">
                      <w:pPr>
                        <w:ind w:firstLineChars="400" w:firstLine="1760"/>
                        <w:rPr>
                          <w:rFonts w:ascii="HGP創英ﾌﾟﾚｾﾞﾝｽEB" w:eastAsia="HGP創英ﾌﾟﾚｾﾞﾝｽEB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208EE">
                        <w:rPr>
                          <w:rFonts w:ascii="HGP創英ﾌﾟﾚｾﾞﾝｽEB" w:eastAsia="HGP創英ﾌﾟﾚｾﾞﾝｽEB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74052" w:rsidRPr="00255E7F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年度定期総会</w:t>
                      </w:r>
                      <w:r w:rsidR="00E103B7">
                        <w:rPr>
                          <w:rFonts w:ascii="HGP創英ﾌﾟﾚｾﾞﾝｽEB" w:eastAsia="HGP創英ﾌﾟﾚｾﾞﾝｽEB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74052" w:rsidRPr="00255E7F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</w:t>
                      </w:r>
                      <w:r w:rsidR="0052335E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9A3EBD">
                        <w:rPr>
                          <w:rFonts w:ascii="HGP創英ﾌﾟﾚｾﾞﾝｽEB" w:eastAsia="HGP創英ﾌﾟﾚｾﾞﾝｽEB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24865" w:rsidRPr="007C7324">
        <w:rPr>
          <w:rFonts w:ascii="HGP創英ﾌﾟﾚｾﾞﾝｽEB" w:eastAsia="HGP創英ﾌﾟﾚｾﾞﾝｽEB" w:hint="eastAsia"/>
          <w:b/>
          <w:sz w:val="32"/>
          <w:szCs w:val="32"/>
        </w:rPr>
        <w:t>長野県ピアサポートネットワーク</w:t>
      </w:r>
      <w:r w:rsidR="00A50BC5">
        <w:rPr>
          <w:rFonts w:ascii="HGP創英ﾌﾟﾚｾﾞﾝｽEB" w:eastAsia="HGP創英ﾌﾟﾚｾﾞﾝｽEB" w:hint="eastAsia"/>
          <w:b/>
          <w:sz w:val="32"/>
          <w:szCs w:val="32"/>
        </w:rPr>
        <w:t xml:space="preserve">　　　　　　　　</w:t>
      </w:r>
    </w:p>
    <w:p w14:paraId="65E6AF14" w14:textId="740DC4F5" w:rsidR="00524865" w:rsidRDefault="00524865" w:rsidP="00524865">
      <w:pPr>
        <w:rPr>
          <w:sz w:val="28"/>
          <w:szCs w:val="28"/>
        </w:rPr>
      </w:pPr>
    </w:p>
    <w:p w14:paraId="30408C9B" w14:textId="0B428856" w:rsidR="00524865" w:rsidRPr="009749DD" w:rsidRDefault="00524865" w:rsidP="009749DD">
      <w:r>
        <w:rPr>
          <w:rFonts w:hint="eastAsia"/>
          <w:sz w:val="28"/>
          <w:szCs w:val="28"/>
        </w:rPr>
        <w:t xml:space="preserve">　　　</w:t>
      </w:r>
      <w:r w:rsidR="009749DD">
        <w:rPr>
          <w:rFonts w:hint="eastAsia"/>
        </w:rPr>
        <w:t xml:space="preserve">　　　　　　　　　　　　　　　　　　　　　　　　　　</w:t>
      </w:r>
    </w:p>
    <w:p w14:paraId="484F3967" w14:textId="63027BD1" w:rsidR="00AB5FB9" w:rsidRDefault="00C0496B" w:rsidP="00FF3CBB">
      <w:pPr>
        <w:ind w:firstLineChars="100" w:firstLine="21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/>
        </w:rPr>
        <w:t>令和</w:t>
      </w:r>
      <w:r w:rsidR="008208EE">
        <w:rPr>
          <w:rFonts w:ascii="HGP創英ﾌﾟﾚｾﾞﾝｽEB" w:eastAsia="HGP創英ﾌﾟﾚｾﾞﾝｽEB" w:hint="eastAsia"/>
        </w:rPr>
        <w:t>7</w:t>
      </w:r>
      <w:r w:rsidR="00524865" w:rsidRPr="001F686B">
        <w:rPr>
          <w:rFonts w:ascii="HGP創英ﾌﾟﾚｾﾞﾝｽEB" w:eastAsia="HGP創英ﾌﾟﾚｾﾞﾝｽEB" w:hint="eastAsia"/>
        </w:rPr>
        <w:t>年度の総会を開催します</w:t>
      </w:r>
      <w:r w:rsidR="001F686B">
        <w:rPr>
          <w:rFonts w:ascii="HGP創英ﾌﾟﾚｾﾞﾝｽEB" w:eastAsia="HGP創英ﾌﾟﾚｾﾞﾝｽEB" w:hint="eastAsia"/>
        </w:rPr>
        <w:t>。会の運営に関わる大事な</w:t>
      </w:r>
      <w:r w:rsidR="0052335E">
        <w:rPr>
          <w:rFonts w:ascii="HGP創英ﾌﾟﾚｾﾞﾝｽEB" w:eastAsia="HGP創英ﾌﾟﾚｾﾞﾝｽEB" w:hint="eastAsia"/>
        </w:rPr>
        <w:t>総会</w:t>
      </w:r>
      <w:r w:rsidR="002311E4">
        <w:rPr>
          <w:rFonts w:ascii="HGP創英ﾌﾟﾚｾﾞﾝｽEB" w:eastAsia="HGP創英ﾌﾟﾚｾﾞﾝｽEB" w:hint="eastAsia"/>
        </w:rPr>
        <w:t>です。</w:t>
      </w:r>
    </w:p>
    <w:p w14:paraId="7339879A" w14:textId="71CBE5F1" w:rsidR="00AB5FB9" w:rsidRDefault="002311E4" w:rsidP="00FF3CBB">
      <w:pPr>
        <w:ind w:firstLineChars="100" w:firstLine="21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皆様より</w:t>
      </w:r>
      <w:r w:rsidR="0052335E">
        <w:rPr>
          <w:rFonts w:ascii="HGP創英ﾌﾟﾚｾﾞﾝｽEB" w:eastAsia="HGP創英ﾌﾟﾚｾﾞﾝｽEB" w:hint="eastAsia"/>
        </w:rPr>
        <w:t>ご意見</w:t>
      </w:r>
      <w:r>
        <w:rPr>
          <w:rFonts w:ascii="HGP創英ﾌﾟﾚｾﾞﾝｽEB" w:eastAsia="HGP創英ﾌﾟﾚｾﾞﾝｽEB" w:hint="eastAsia"/>
        </w:rPr>
        <w:t>・ご質問を</w:t>
      </w:r>
      <w:r>
        <w:rPr>
          <w:rFonts w:ascii="HGP創英ﾌﾟﾚｾﾞﾝｽEB" w:eastAsia="HGP創英ﾌﾟﾚｾﾞﾝｽEB"/>
        </w:rPr>
        <w:t>頂き、より良い活動になるように努めます。皆様にご出席、ご参加を宜しくお願い申し上げます。</w:t>
      </w:r>
    </w:p>
    <w:p w14:paraId="4541199E" w14:textId="7DBBD6C6" w:rsidR="003D3D49" w:rsidRDefault="002311E4" w:rsidP="00FF3CBB">
      <w:pPr>
        <w:ind w:firstLineChars="100" w:firstLine="21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/>
        </w:rPr>
        <w:t>見学も大歓迎です。</w:t>
      </w:r>
      <w:r w:rsidR="003D3D49">
        <w:rPr>
          <w:rFonts w:ascii="HGP創英ﾌﾟﾚｾﾞﾝｽEB" w:eastAsia="HGP創英ﾌﾟﾚｾﾞﾝｽEB"/>
        </w:rPr>
        <w:t>お仲間、お知り合いの方にもお声掛け頂き、ご参加頂けますよう</w:t>
      </w:r>
      <w:r w:rsidR="001F686B">
        <w:rPr>
          <w:rFonts w:ascii="HGP創英ﾌﾟﾚｾﾞﾝｽEB" w:eastAsia="HGP創英ﾌﾟﾚｾﾞﾝｽEB" w:hint="eastAsia"/>
        </w:rPr>
        <w:t>お願い申し上げます。</w:t>
      </w:r>
    </w:p>
    <w:p w14:paraId="14C5D65E" w14:textId="030F1AD8" w:rsidR="007563E3" w:rsidRDefault="00524865" w:rsidP="00FF3CBB">
      <w:pPr>
        <w:ind w:firstLineChars="100" w:firstLine="210"/>
        <w:rPr>
          <w:rFonts w:ascii="HGP創英ﾌﾟﾚｾﾞﾝｽEB" w:eastAsia="HGP創英ﾌﾟﾚｾﾞﾝｽEB"/>
        </w:rPr>
      </w:pPr>
      <w:r w:rsidRPr="001F686B">
        <w:rPr>
          <w:rFonts w:ascii="HGP創英ﾌﾟﾚｾﾞﾝｽEB" w:eastAsia="HGP創英ﾌﾟﾚｾﾞﾝｽEB" w:hint="eastAsia"/>
        </w:rPr>
        <w:t>後半では、仲間・友だちづくり</w:t>
      </w:r>
      <w:r w:rsidR="007563E3">
        <w:rPr>
          <w:rFonts w:ascii="HGP創英ﾌﾟﾚｾﾞﾝｽEB" w:eastAsia="HGP創英ﾌﾟﾚｾﾞﾝｽEB" w:hint="eastAsia"/>
        </w:rPr>
        <w:t>の繋がり、互いに学び合う為の</w:t>
      </w:r>
      <w:r w:rsidRPr="001F686B">
        <w:rPr>
          <w:rFonts w:ascii="HGP創英ﾌﾟﾚｾﾞﾝｽEB" w:eastAsia="HGP創英ﾌﾟﾚｾﾞﾝｽEB" w:hint="eastAsia"/>
        </w:rPr>
        <w:t>交流会を開催します。</w:t>
      </w:r>
    </w:p>
    <w:p w14:paraId="69258E89" w14:textId="754D0A14" w:rsidR="00524865" w:rsidRPr="001F686B" w:rsidRDefault="007563E3" w:rsidP="00FF3CBB">
      <w:pPr>
        <w:ind w:firstLineChars="100" w:firstLine="210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/>
        </w:rPr>
        <w:t>会員、</w:t>
      </w:r>
      <w:r w:rsidR="00C0496B">
        <w:rPr>
          <w:rFonts w:ascii="HGP創英ﾌﾟﾚｾﾞﾝｽEB" w:eastAsia="HGP創英ﾌﾟﾚｾﾞﾝｽEB"/>
        </w:rPr>
        <w:t>ピアサポーターの皆様、</w:t>
      </w:r>
      <w:r>
        <w:rPr>
          <w:rFonts w:ascii="HGP創英ﾌﾟﾚｾﾞﾝｽEB" w:eastAsia="HGP創英ﾌﾟﾚｾﾞﾝｽEB"/>
        </w:rPr>
        <w:t>当事者、</w:t>
      </w:r>
      <w:r w:rsidR="00524865" w:rsidRPr="001F686B">
        <w:rPr>
          <w:rFonts w:ascii="HGP創英ﾌﾟﾚｾﾞﾝｽEB" w:eastAsia="HGP創英ﾌﾟﾚｾﾞﾝｽEB" w:hint="eastAsia"/>
        </w:rPr>
        <w:t>ご家族、支援者、関係機関の方々</w:t>
      </w:r>
      <w:r w:rsidR="00087FBC">
        <w:rPr>
          <w:rFonts w:ascii="HGP創英ﾌﾟﾚｾﾞﾝｽEB" w:eastAsia="HGP創英ﾌﾟﾚｾﾞﾝｽEB" w:hint="eastAsia"/>
        </w:rPr>
        <w:t>、ご関心のある方皆様の</w:t>
      </w:r>
      <w:r w:rsidR="00524865" w:rsidRPr="001F686B">
        <w:rPr>
          <w:rFonts w:ascii="HGP創英ﾌﾟﾚｾﾞﾝｽEB" w:eastAsia="HGP創英ﾌﾟﾚｾﾞﾝｽEB" w:hint="eastAsia"/>
        </w:rPr>
        <w:t>ご参加</w:t>
      </w:r>
      <w:r w:rsidR="00087FBC">
        <w:rPr>
          <w:rFonts w:ascii="HGP創英ﾌﾟﾚｾﾞﾝｽEB" w:eastAsia="HGP創英ﾌﾟﾚｾﾞﾝｽEB" w:hint="eastAsia"/>
        </w:rPr>
        <w:t>を</w:t>
      </w:r>
      <w:r w:rsidR="00524865" w:rsidRPr="001F686B">
        <w:rPr>
          <w:rFonts w:ascii="HGP創英ﾌﾟﾚｾﾞﾝｽEB" w:eastAsia="HGP創英ﾌﾟﾚｾﾞﾝｽEB" w:hint="eastAsia"/>
        </w:rPr>
        <w:t>お待ちしています。</w:t>
      </w:r>
      <w:r w:rsidR="00524865" w:rsidRPr="001F686B">
        <w:rPr>
          <w:rFonts w:ascii="HGP創英ﾌﾟﾚｾﾞﾝｽEB" w:eastAsia="HGP創英ﾌﾟﾚｾﾞﾝｽEB" w:hint="eastAsia"/>
          <w:noProof/>
        </w:rPr>
        <w:drawing>
          <wp:anchor distT="0" distB="0" distL="114300" distR="114300" simplePos="0" relativeHeight="251647488" behindDoc="0" locked="0" layoutInCell="1" allowOverlap="1" wp14:anchorId="5669D362" wp14:editId="34DF426D">
            <wp:simplePos x="0" y="0"/>
            <wp:positionH relativeFrom="column">
              <wp:posOffset>4857750</wp:posOffset>
            </wp:positionH>
            <wp:positionV relativeFrom="paragraph">
              <wp:posOffset>1228725</wp:posOffset>
            </wp:positionV>
            <wp:extent cx="1282700" cy="1103630"/>
            <wp:effectExtent l="0" t="0" r="0" b="1270"/>
            <wp:wrapNone/>
            <wp:docPr id="14" name="図 14" descr="MB90023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B900234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9FC8D" w14:textId="4A479BE0" w:rsidR="00524865" w:rsidRPr="007C7324" w:rsidRDefault="009749DD" w:rsidP="00524865">
      <w:pPr>
        <w:rPr>
          <w:rFonts w:ascii="HGP創英ﾌﾟﾚｾﾞﾝｽEB" w:eastAsia="HGP創英ﾌﾟﾚｾﾞﾝｽEB"/>
        </w:rPr>
      </w:pPr>
      <w:r w:rsidRPr="007C7324"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0411AE" wp14:editId="18153796">
                <wp:simplePos x="0" y="0"/>
                <wp:positionH relativeFrom="margin">
                  <wp:posOffset>359410</wp:posOffset>
                </wp:positionH>
                <wp:positionV relativeFrom="paragraph">
                  <wp:posOffset>54610</wp:posOffset>
                </wp:positionV>
                <wp:extent cx="6505575" cy="2619375"/>
                <wp:effectExtent l="0" t="0" r="28575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61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391A2B" w14:textId="47083D94" w:rsidR="009352DD" w:rsidRPr="00EA60CD" w:rsidRDefault="009352DD" w:rsidP="003E1E04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28"/>
                              </w:rPr>
                            </w:pP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8"/>
                                <w:szCs w:val="28"/>
                              </w:rPr>
                              <w:t>長野県ピアサポートネットワーク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8"/>
                                <w:szCs w:val="28"/>
                              </w:rPr>
                              <w:t>総会・交流会</w:t>
                            </w:r>
                          </w:p>
                          <w:p w14:paraId="46F67645" w14:textId="4B467ACF" w:rsidR="009352DD" w:rsidRPr="00EA60CD" w:rsidRDefault="009352DD" w:rsidP="00A96B95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日時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：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7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4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26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日（土）</w:t>
                            </w:r>
                          </w:p>
                          <w:p w14:paraId="78240E3A" w14:textId="77777777" w:rsidR="009352DD" w:rsidRDefault="009352DD" w:rsidP="00A96B95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</w:rPr>
                            </w:pP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</w:rPr>
                              <w:t>場 所：松本市中央公民館Mウイング3階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</w:rPr>
                              <w:t>会議室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EA60CD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</w:rPr>
                              <w:t>松本市中央</w:t>
                            </w:r>
                            <w:r w:rsidRPr="00EA60CD"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</w:rPr>
                              <w:t>1丁目18-1）</w:t>
                            </w:r>
                          </w:p>
                          <w:p w14:paraId="4C043717" w14:textId="7645B974" w:rsidR="00047E7D" w:rsidRPr="00EA60CD" w:rsidRDefault="00047E7D" w:rsidP="00A96B95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受付　</w:t>
                            </w:r>
                            <w:r w:rsidR="00BB3EE4">
                              <w:rPr>
                                <w:rFonts w:ascii="HGP創英ﾌﾟﾚｾﾞﾝｽEB" w:eastAsia="HGP創英ﾌﾟﾚｾﾞﾝｽEB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12:30 </w:t>
                            </w:r>
                          </w:p>
                          <w:p w14:paraId="1A42CD1F" w14:textId="6AC29240" w:rsidR="009352DD" w:rsidRPr="00135945" w:rsidRDefault="009352DD" w:rsidP="00A96B95">
                            <w:pPr>
                              <w:spacing w:line="32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総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会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13：00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～1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4：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7563E3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0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734136F1" w14:textId="1FB0F200" w:rsidR="009749DD" w:rsidRDefault="009352DD" w:rsidP="009749DD">
                            <w:pPr>
                              <w:spacing w:line="320" w:lineRule="exact"/>
                              <w:ind w:firstLineChars="200" w:firstLine="442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　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434DB2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9749DD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6078E3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年度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事業報告・決算報告</w:t>
                            </w:r>
                          </w:p>
                          <w:p w14:paraId="6612D42D" w14:textId="42F39584" w:rsidR="009352DD" w:rsidRDefault="009352DD" w:rsidP="009749DD">
                            <w:pPr>
                              <w:spacing w:line="320" w:lineRule="exact"/>
                              <w:ind w:firstLineChars="530" w:firstLine="1171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8208EE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年度事業計画・予算案・役員体制等</w:t>
                            </w:r>
                          </w:p>
                          <w:p w14:paraId="65E99910" w14:textId="6AD68FD4" w:rsidR="009749DD" w:rsidRPr="009749DD" w:rsidRDefault="009749DD" w:rsidP="009749DD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9749DD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休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749DD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憩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749DD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14：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9749DD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0～14：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9749DD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30C08C56" w14:textId="15103B73" w:rsidR="0004002C" w:rsidRDefault="009352DD" w:rsidP="00A96B95">
                            <w:pPr>
                              <w:spacing w:line="32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交流会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14：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0～</w:t>
                            </w:r>
                            <w:r w:rsidR="009749DD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15：</w:t>
                            </w:r>
                            <w:r w:rsidR="00A96B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749DD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135945"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9007F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519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テーマ</w:t>
                            </w:r>
                            <w:r w:rsidR="001E519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519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="0005593A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ピアサポーターとして</w:t>
                            </w:r>
                            <w:r w:rsidR="0005593A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大事にしたいこと」他</w:t>
                            </w:r>
                          </w:p>
                          <w:p w14:paraId="51541BD7" w14:textId="674D2D3F" w:rsidR="00A91E1C" w:rsidRDefault="001E5195" w:rsidP="0004002C">
                            <w:pPr>
                              <w:spacing w:line="320" w:lineRule="exact"/>
                              <w:ind w:firstLineChars="1100" w:firstLine="2429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52DD"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少人数に分かれ</w:t>
                            </w:r>
                            <w:r w:rsidR="009352DD"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交流します</w:t>
                            </w:r>
                            <w:r w:rsidR="009352DD"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91E1C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33CC7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参加費：無料　当日参加可</w:t>
                            </w:r>
                          </w:p>
                          <w:p w14:paraId="76C51F04" w14:textId="315F5F3A" w:rsidR="00A91E1C" w:rsidRDefault="00A91E1C" w:rsidP="00A91E1C">
                            <w:pPr>
                              <w:spacing w:line="320" w:lineRule="exact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各グループの発表　閉会　16：００</w:t>
                            </w:r>
                          </w:p>
                          <w:p w14:paraId="131417D5" w14:textId="5E969161" w:rsidR="009352DD" w:rsidRPr="00135945" w:rsidRDefault="009352DD" w:rsidP="0004002C">
                            <w:pPr>
                              <w:spacing w:line="320" w:lineRule="exact"/>
                              <w:ind w:firstLineChars="1100" w:firstLine="2429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</w:p>
                          <w:p w14:paraId="04E31309" w14:textId="77777777" w:rsidR="00524865" w:rsidRPr="007C7324" w:rsidRDefault="009352DD" w:rsidP="009A3EBD">
                            <w:pPr>
                              <w:spacing w:line="320" w:lineRule="exact"/>
                              <w:ind w:firstLineChars="250" w:firstLine="552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</w:pP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参加費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135945"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  <w:szCs w:val="22"/>
                              </w:rPr>
                              <w:t>無料</w:t>
                            </w:r>
                            <w:r w:rsidRPr="00135945"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  <w:szCs w:val="22"/>
                              </w:rPr>
                              <w:t xml:space="preserve">　どなたでもご参加いただけます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411AE" id="角丸四角形 17" o:spid="_x0000_s1027" style="position:absolute;left:0;text-align:left;margin-left:28.3pt;margin-top:4.3pt;width:512.25pt;height:206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" fillcolor="#fcc">
                <v:textbox inset="5.85pt,.7pt,5.85pt,.7pt">
                  <w:txbxContent>
                    <w:p w14:paraId="5C391A2B" w14:textId="47083D94" w:rsidR="009352DD" w:rsidRPr="00EA60CD" w:rsidRDefault="009352DD" w:rsidP="003E1E04">
                      <w:pPr>
                        <w:spacing w:line="360" w:lineRule="exact"/>
                        <w:ind w:firstLineChars="200" w:firstLine="562"/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28"/>
                        </w:rPr>
                      </w:pP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8208EE"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28"/>
                        </w:rPr>
                        <w:t>7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8"/>
                          <w:szCs w:val="28"/>
                        </w:rPr>
                        <w:t>長野県ピアサポートネットワーク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8"/>
                          <w:szCs w:val="28"/>
                        </w:rPr>
                        <w:t>総会・交流会</w:t>
                      </w:r>
                    </w:p>
                    <w:p w14:paraId="46F67645" w14:textId="4B467ACF" w:rsidR="009352DD" w:rsidRPr="00EA60CD" w:rsidRDefault="009352DD" w:rsidP="00A96B95">
                      <w:pPr>
                        <w:spacing w:line="360" w:lineRule="exact"/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</w:pP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  <w:lang w:eastAsia="zh-TW"/>
                        </w:rPr>
                        <w:t>日時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：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8208EE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7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6078E3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4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8208EE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26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TW"/>
                        </w:rPr>
                        <w:t>日（土）</w:t>
                      </w:r>
                    </w:p>
                    <w:p w14:paraId="78240E3A" w14:textId="77777777" w:rsidR="009352DD" w:rsidRDefault="009352DD" w:rsidP="00A96B95">
                      <w:pPr>
                        <w:spacing w:line="360" w:lineRule="exact"/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</w:rPr>
                      </w:pP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</w:rPr>
                        <w:t>場 所：松本市中央公民館Mウイング3階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</w:rPr>
                        <w:t>会議室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</w:rPr>
                        <w:t>（</w:t>
                      </w:r>
                      <w:r w:rsidRPr="00EA60CD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</w:rPr>
                        <w:t>松本市中央</w:t>
                      </w:r>
                      <w:r w:rsidRPr="00EA60CD"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</w:rPr>
                        <w:t>1丁目18-1）</w:t>
                      </w:r>
                    </w:p>
                    <w:p w14:paraId="4C043717" w14:textId="7645B974" w:rsidR="00047E7D" w:rsidRPr="00EA60CD" w:rsidRDefault="00047E7D" w:rsidP="00A96B95">
                      <w:pPr>
                        <w:spacing w:line="360" w:lineRule="exact"/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HGP創英ﾌﾟﾚｾﾞﾝｽEB" w:eastAsia="HGP創英ﾌﾟﾚｾﾞﾝｽEB"/>
                          <w:b/>
                          <w:sz w:val="26"/>
                          <w:szCs w:val="26"/>
                          <w:lang w:eastAsia="zh-CN"/>
                        </w:rPr>
                        <w:t xml:space="preserve">受付　</w:t>
                      </w:r>
                      <w:r w:rsidR="00BB3EE4">
                        <w:rPr>
                          <w:rFonts w:ascii="HGP創英ﾌﾟﾚｾﾞﾝｽEB" w:eastAsia="HGP創英ﾌﾟﾚｾﾞﾝｽEB" w:hint="eastAsia"/>
                          <w:b/>
                          <w:sz w:val="26"/>
                          <w:szCs w:val="26"/>
                          <w:lang w:eastAsia="zh-CN"/>
                        </w:rPr>
                        <w:t xml:space="preserve">12:30 </w:t>
                      </w:r>
                    </w:p>
                    <w:p w14:paraId="1A42CD1F" w14:textId="6AC29240" w:rsidR="009352DD" w:rsidRPr="00135945" w:rsidRDefault="009352DD" w:rsidP="00A96B95">
                      <w:pPr>
                        <w:spacing w:line="320" w:lineRule="exact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  <w:lang w:eastAsia="zh-CN"/>
                        </w:rPr>
                        <w:t>総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  <w:lang w:eastAsia="zh-CN"/>
                        </w:rPr>
                        <w:t>会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　13：00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  <w:lang w:eastAsia="zh-CN"/>
                        </w:rPr>
                        <w:t>～1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>4：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7563E3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>0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</w:p>
                    <w:p w14:paraId="734136F1" w14:textId="1FB0F200" w:rsidR="009749DD" w:rsidRDefault="009352DD" w:rsidP="009749DD">
                      <w:pPr>
                        <w:spacing w:line="320" w:lineRule="exact"/>
                        <w:ind w:firstLineChars="200" w:firstLine="442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  <w:lang w:eastAsia="zh-CN"/>
                        </w:rPr>
                        <w:t xml:space="preserve">　　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434DB2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9749DD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6078E3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8208EE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6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年度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事業報告・決算報告</w:t>
                      </w:r>
                    </w:p>
                    <w:p w14:paraId="6612D42D" w14:textId="42F39584" w:rsidR="009352DD" w:rsidRDefault="009352DD" w:rsidP="009749DD">
                      <w:pPr>
                        <w:spacing w:line="320" w:lineRule="exact"/>
                        <w:ind w:firstLineChars="530" w:firstLine="1171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令和</w:t>
                      </w:r>
                      <w:r w:rsidR="008208EE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7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年度事業計画・予算案・役員体制等</w:t>
                      </w:r>
                    </w:p>
                    <w:p w14:paraId="65E99910" w14:textId="6AD68FD4" w:rsidR="009749DD" w:rsidRPr="009749DD" w:rsidRDefault="009749DD" w:rsidP="009749DD">
                      <w:pPr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9749DD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休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749DD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憩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749DD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14：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2</w:t>
                      </w:r>
                      <w:r w:rsidRPr="009749DD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0～14：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9749DD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0</w:t>
                      </w:r>
                    </w:p>
                    <w:p w14:paraId="30C08C56" w14:textId="15103B73" w:rsidR="0004002C" w:rsidRDefault="009352DD" w:rsidP="00A96B95">
                      <w:pPr>
                        <w:spacing w:line="320" w:lineRule="exact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交流会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14：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0～</w:t>
                      </w:r>
                      <w:r w:rsidR="009749DD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15：</w:t>
                      </w:r>
                      <w:r w:rsidR="00A96B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9749DD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0</w:t>
                      </w:r>
                      <w:r w:rsidR="00135945"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9007F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E519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テーマ</w:t>
                      </w:r>
                      <w:r w:rsidR="001E519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E519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「</w:t>
                      </w:r>
                      <w:r w:rsidR="0005593A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ピアサポーターとして</w:t>
                      </w:r>
                      <w:r w:rsidR="0005593A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大事にしたいこと」他</w:t>
                      </w:r>
                    </w:p>
                    <w:p w14:paraId="51541BD7" w14:textId="674D2D3F" w:rsidR="00A91E1C" w:rsidRDefault="001E5195" w:rsidP="0004002C">
                      <w:pPr>
                        <w:spacing w:line="320" w:lineRule="exact"/>
                        <w:ind w:firstLineChars="1100" w:firstLine="2429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52DD"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少人数に分かれ</w:t>
                      </w:r>
                      <w:r w:rsidR="009352DD"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交流します</w:t>
                      </w:r>
                      <w:r w:rsidR="009352DD"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91E1C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33CC7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参加費：無料　当日参加可</w:t>
                      </w:r>
                    </w:p>
                    <w:p w14:paraId="76C51F04" w14:textId="315F5F3A" w:rsidR="00A91E1C" w:rsidRDefault="00A91E1C" w:rsidP="00A91E1C">
                      <w:pPr>
                        <w:spacing w:line="320" w:lineRule="exact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各グループの発表　閉会　16：００</w:t>
                      </w:r>
                    </w:p>
                    <w:p w14:paraId="131417D5" w14:textId="5E969161" w:rsidR="009352DD" w:rsidRPr="00135945" w:rsidRDefault="009352DD" w:rsidP="0004002C">
                      <w:pPr>
                        <w:spacing w:line="320" w:lineRule="exact"/>
                        <w:ind w:firstLineChars="1100" w:firstLine="2429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 xml:space="preserve">　　　　　　　　　　　　</w:t>
                      </w:r>
                    </w:p>
                    <w:p w14:paraId="04E31309" w14:textId="77777777" w:rsidR="00524865" w:rsidRPr="007C7324" w:rsidRDefault="009352DD" w:rsidP="009A3EBD">
                      <w:pPr>
                        <w:spacing w:line="320" w:lineRule="exact"/>
                        <w:ind w:firstLineChars="250" w:firstLine="552"/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</w:pP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参加費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>：</w:t>
                      </w:r>
                      <w:r w:rsidRPr="00135945">
                        <w:rPr>
                          <w:rFonts w:ascii="HGP創英ﾌﾟﾚｾﾞﾝｽEB" w:eastAsia="HGP創英ﾌﾟﾚｾﾞﾝｽEB" w:hint="eastAsia"/>
                          <w:b/>
                          <w:sz w:val="22"/>
                          <w:szCs w:val="22"/>
                        </w:rPr>
                        <w:t>無料</w:t>
                      </w:r>
                      <w:r w:rsidRPr="00135945">
                        <w:rPr>
                          <w:rFonts w:ascii="HGP創英ﾌﾟﾚｾﾞﾝｽEB" w:eastAsia="HGP創英ﾌﾟﾚｾﾞﾝｽEB"/>
                          <w:b/>
                          <w:sz w:val="22"/>
                          <w:szCs w:val="22"/>
                        </w:rPr>
                        <w:t xml:space="preserve">　どなたでもご参加いただけます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AA4CF" w14:textId="0B1D09C1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04516F25" w14:textId="77777777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43219F08" w14:textId="4F33E29C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7BDEBF68" w14:textId="5A455412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2B620041" w14:textId="0293BB1F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69B080AC" w14:textId="7B4E7237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33453621" w14:textId="7C9A8D1A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013A5C32" w14:textId="538D6E25" w:rsidR="00524865" w:rsidRPr="007C7324" w:rsidRDefault="00524865" w:rsidP="00524865">
      <w:pPr>
        <w:rPr>
          <w:rFonts w:ascii="HGP創英ﾌﾟﾚｾﾞﾝｽEB" w:eastAsia="HGP創英ﾌﾟﾚｾﾞﾝｽEB" w:hAnsi="Segoe UI"/>
          <w:color w:val="666666"/>
          <w:sz w:val="16"/>
          <w:szCs w:val="16"/>
        </w:rPr>
      </w:pPr>
    </w:p>
    <w:p w14:paraId="36EF933A" w14:textId="385FDBBE" w:rsidR="00524865" w:rsidRPr="007C7324" w:rsidRDefault="00524865" w:rsidP="00524865">
      <w:pPr>
        <w:rPr>
          <w:rFonts w:ascii="HGP創英ﾌﾟﾚｾﾞﾝｽEB" w:eastAsia="HGP創英ﾌﾟﾚｾﾞﾝｽEB" w:hAnsi="Arial" w:cs="Arial"/>
          <w:color w:val="666666"/>
          <w:sz w:val="16"/>
          <w:szCs w:val="16"/>
        </w:rPr>
      </w:pPr>
    </w:p>
    <w:p w14:paraId="5079F34D" w14:textId="739A0E6B" w:rsidR="00524865" w:rsidRPr="007C7324" w:rsidRDefault="00524865" w:rsidP="00524865">
      <w:pPr>
        <w:tabs>
          <w:tab w:val="left" w:pos="7065"/>
        </w:tabs>
        <w:rPr>
          <w:rFonts w:ascii="HGP創英ﾌﾟﾚｾﾞﾝｽEB" w:eastAsia="HGP創英ﾌﾟﾚｾﾞﾝｽEB" w:hAnsi="Segoe UI"/>
          <w:color w:val="666666"/>
          <w:sz w:val="16"/>
          <w:szCs w:val="16"/>
        </w:rPr>
      </w:pPr>
      <w:r w:rsidRPr="007C7324">
        <w:rPr>
          <w:rFonts w:ascii="HGP創英ﾌﾟﾚｾﾞﾝｽEB" w:eastAsia="HGP創英ﾌﾟﾚｾﾞﾝｽEB" w:hAnsi="Segoe UI" w:hint="eastAsia"/>
          <w:color w:val="666666"/>
          <w:sz w:val="16"/>
          <w:szCs w:val="16"/>
        </w:rPr>
        <w:tab/>
      </w:r>
    </w:p>
    <w:p w14:paraId="7177AFD4" w14:textId="76C330D2" w:rsidR="00524865" w:rsidRPr="007C7324" w:rsidRDefault="00524865" w:rsidP="00524865">
      <w:pPr>
        <w:rPr>
          <w:rFonts w:ascii="HGP創英ﾌﾟﾚｾﾞﾝｽEB" w:eastAsia="HGP創英ﾌﾟﾚｾﾞﾝｽEB" w:hAnsi="Segoe UI"/>
          <w:color w:val="FFFFFF"/>
          <w:sz w:val="19"/>
          <w:szCs w:val="19"/>
        </w:rPr>
      </w:pPr>
    </w:p>
    <w:p w14:paraId="17A15693" w14:textId="17BE8A6B" w:rsidR="00524865" w:rsidRPr="007C7324" w:rsidRDefault="00A14985" w:rsidP="00524865">
      <w:pPr>
        <w:rPr>
          <w:rFonts w:ascii="HGP創英ﾌﾟﾚｾﾞﾝｽEB" w:eastAsia="HGP創英ﾌﾟﾚｾﾞﾝｽEB" w:hAnsi="Segoe UI"/>
          <w:color w:val="666666"/>
          <w:sz w:val="16"/>
          <w:szCs w:val="16"/>
        </w:rPr>
      </w:pPr>
      <w:r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04FA97" wp14:editId="0058FDB7">
                <wp:simplePos x="0" y="0"/>
                <wp:positionH relativeFrom="column">
                  <wp:posOffset>197485</wp:posOffset>
                </wp:positionH>
                <wp:positionV relativeFrom="paragraph">
                  <wp:posOffset>54610</wp:posOffset>
                </wp:positionV>
                <wp:extent cx="3971925" cy="22574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16416" w14:textId="77777777" w:rsidR="0081158B" w:rsidRPr="0052335E" w:rsidRDefault="007825C9" w:rsidP="008208EE">
                            <w:pPr>
                              <w:spacing w:line="340" w:lineRule="exact"/>
                              <w:ind w:firstLineChars="800" w:firstLine="1680"/>
                              <w:rPr>
                                <w:rFonts w:ascii="HGP創英ﾌﾟﾚｾﾞﾝｽEB" w:eastAsia="HGP創英ﾌﾟﾚｾﾞﾝｽEB"/>
                                <w:szCs w:val="21"/>
                                <w:lang w:eastAsia="zh-CN"/>
                              </w:rPr>
                            </w:pP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>☆☆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>☆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 xml:space="preserve">　交流会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 xml:space="preserve">　☆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  <w:lang w:eastAsia="zh-CN"/>
                              </w:rPr>
                              <w:t>☆☆</w:t>
                            </w:r>
                          </w:p>
                          <w:p w14:paraId="49797902" w14:textId="77777777" w:rsidR="008A3340" w:rsidRDefault="007825C9" w:rsidP="008208EE">
                            <w:pPr>
                              <w:spacing w:line="340" w:lineRule="exact"/>
                              <w:ind w:firstLineChars="50" w:firstLine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日頃の思いを語り合う交流会です。小</w:t>
                            </w:r>
                            <w:r w:rsidR="008A3340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グループに分かれます。</w:t>
                            </w:r>
                          </w:p>
                          <w:p w14:paraId="54241379" w14:textId="6A27C4C2" w:rsidR="00296124" w:rsidRDefault="007825C9" w:rsidP="008208EE">
                            <w:pPr>
                              <w:spacing w:line="340" w:lineRule="exact"/>
                              <w:ind w:firstLineChars="50" w:firstLine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話</w:t>
                            </w:r>
                            <w:r w:rsidR="008A3340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したい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テーマを各グループ</w:t>
                            </w:r>
                            <w:r w:rsidR="009A3EBD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で</w:t>
                            </w:r>
                            <w:r w:rsidR="009A3EBD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決めて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自由にお話し</w:t>
                            </w:r>
                            <w:r w:rsidR="008A3340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して</w:t>
                            </w:r>
                            <w:r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頂きます。</w:t>
                            </w:r>
                          </w:p>
                          <w:p w14:paraId="070BE952" w14:textId="77777777" w:rsidR="007825C9" w:rsidRPr="0052335E" w:rsidRDefault="008A3340" w:rsidP="008208EE">
                            <w:pPr>
                              <w:spacing w:line="340" w:lineRule="exact"/>
                              <w:ind w:firstLineChars="50" w:firstLine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各グループ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には進行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役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のリーダー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がいます。</w:t>
                            </w:r>
                          </w:p>
                          <w:p w14:paraId="749D9EA8" w14:textId="77777777" w:rsidR="005011A0" w:rsidRDefault="0052335E" w:rsidP="008208EE">
                            <w:pPr>
                              <w:spacing w:line="340" w:lineRule="exact"/>
                              <w:ind w:leftChars="50" w:left="105"/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テーマ</w:t>
                            </w:r>
                            <w:r w:rsidR="008A3340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は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</w:t>
                            </w:r>
                            <w:r w:rsidR="007563E3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人との</w:t>
                            </w:r>
                            <w:r w:rsidR="007563E3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つながり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」</w:t>
                            </w:r>
                            <w:r w:rsidR="008A3340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「当事者</w:t>
                            </w:r>
                            <w:r w:rsidR="008A3340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会を作りたい」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「働くことについて」「ピアサポー</w:t>
                            </w:r>
                            <w:r w:rsidR="00296124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ト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について」</w:t>
                            </w:r>
                            <w:r w:rsidR="00434DB2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「ピアサポーターとして大切なこと」</w:t>
                            </w:r>
                            <w:r w:rsidR="0081158B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「生活に役立つスキルについて」「気持ちをゆったりもつには」</w:t>
                            </w:r>
                          </w:p>
                          <w:p w14:paraId="7BEC5A43" w14:textId="61C4A666" w:rsidR="003E1E04" w:rsidRDefault="0081158B" w:rsidP="008208EE">
                            <w:pPr>
                              <w:spacing w:line="340" w:lineRule="exact"/>
                              <w:ind w:leftChars="50" w:left="105"/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</w:pPr>
                            <w:r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「周囲に病気を理解してもらうには」「集まれる居場所作り」</w:t>
                            </w:r>
                            <w:r w:rsidR="007825C9" w:rsidRPr="0052335E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「趣味</w:t>
                            </w:r>
                            <w:r w:rsidR="007825C9" w:rsidRPr="0052335E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について」</w:t>
                            </w:r>
                            <w:r w:rsidR="009A3EBD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「</w:t>
                            </w:r>
                            <w:r w:rsidR="009A3EBD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体調管理・健康</w:t>
                            </w:r>
                            <w:r w:rsidR="009A3EBD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」</w:t>
                            </w:r>
                            <w:r w:rsidR="009749DD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など</w:t>
                            </w:r>
                            <w:r w:rsidR="003E1E04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9749DD">
                              <w:rPr>
                                <w:rFonts w:ascii="HGP創英ﾌﾟﾚｾﾞﾝｽEB" w:eastAsia="HGP創英ﾌﾟﾚｾﾞﾝｽEB" w:hAnsi="Segoe UI" w:hint="eastAsia"/>
                                <w:color w:val="000000"/>
                                <w:szCs w:val="21"/>
                              </w:rPr>
                              <w:t>グループ</w:t>
                            </w:r>
                            <w:r w:rsidR="003E1E04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ごとに</w:t>
                            </w:r>
                            <w:r w:rsidR="00D17A08"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テーマを選び、交流</w:t>
                            </w:r>
                          </w:p>
                          <w:p w14:paraId="6F029287" w14:textId="02DDC775" w:rsidR="007825C9" w:rsidRPr="0052335E" w:rsidRDefault="00D17A08" w:rsidP="008208EE">
                            <w:pPr>
                              <w:spacing w:line="340" w:lineRule="exact"/>
                              <w:ind w:leftChars="50" w:left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"/>
                                <w:color w:val="000000"/>
                                <w:szCs w:val="21"/>
                              </w:rPr>
                              <w:t>頂きます。</w:t>
                            </w:r>
                            <w:r w:rsidR="007825C9"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皆さ</w:t>
                            </w:r>
                            <w:r w:rsid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まのご参加をお待ちしており</w:t>
                            </w:r>
                            <w:r w:rsidR="007825C9" w:rsidRP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ます</w:t>
                            </w:r>
                            <w:r w:rsidR="008A3340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。</w:t>
                            </w:r>
                          </w:p>
                          <w:p w14:paraId="50BC3788" w14:textId="77777777" w:rsidR="0081158B" w:rsidRPr="0052335E" w:rsidRDefault="0081158B" w:rsidP="008208EE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FA97" id="テキスト ボックス 30" o:spid="_x0000_s1028" type="#_x0000_t202" style="position:absolute;left:0;text-align:left;margin-left:15.55pt;margin-top:4.3pt;width:312.75pt;height:17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" fillcolor="white [3201]" strokeweight=".5pt">
                <v:textbox>
                  <w:txbxContent>
                    <w:p w14:paraId="2C516416" w14:textId="77777777" w:rsidR="0081158B" w:rsidRPr="0052335E" w:rsidRDefault="007825C9" w:rsidP="008208EE">
                      <w:pPr>
                        <w:spacing w:line="340" w:lineRule="exact"/>
                        <w:ind w:firstLineChars="800" w:firstLine="1680"/>
                        <w:rPr>
                          <w:rFonts w:ascii="HGP創英ﾌﾟﾚｾﾞﾝｽEB" w:eastAsia="HGP創英ﾌﾟﾚｾﾞﾝｽEB"/>
                          <w:szCs w:val="21"/>
                          <w:lang w:eastAsia="zh-CN"/>
                        </w:rPr>
                      </w:pP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>☆☆</w:t>
                      </w:r>
                      <w:r w:rsidR="0081158B"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>☆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81158B"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 xml:space="preserve">　交流会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81158B"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 xml:space="preserve">　☆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  <w:lang w:eastAsia="zh-CN"/>
                        </w:rPr>
                        <w:t>☆☆</w:t>
                      </w:r>
                    </w:p>
                    <w:p w14:paraId="49797902" w14:textId="77777777" w:rsidR="008A3340" w:rsidRDefault="007825C9" w:rsidP="008208EE">
                      <w:pPr>
                        <w:spacing w:line="340" w:lineRule="exact"/>
                        <w:ind w:firstLineChars="50" w:firstLine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日頃の思いを語り合う交流会です。小</w:t>
                      </w:r>
                      <w:r w:rsidR="008A3340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グループに分かれます。</w:t>
                      </w:r>
                    </w:p>
                    <w:p w14:paraId="54241379" w14:textId="6A27C4C2" w:rsidR="00296124" w:rsidRDefault="007825C9" w:rsidP="008208EE">
                      <w:pPr>
                        <w:spacing w:line="340" w:lineRule="exact"/>
                        <w:ind w:firstLineChars="50" w:firstLine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話</w:t>
                      </w:r>
                      <w:r w:rsidR="008A3340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したい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テーマを各グループ</w:t>
                      </w:r>
                      <w:r w:rsidR="009A3EBD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で</w:t>
                      </w:r>
                      <w:r w:rsidR="009A3EBD">
                        <w:rPr>
                          <w:rFonts w:ascii="HGP創英ﾌﾟﾚｾﾞﾝｽEB" w:eastAsia="HGP創英ﾌﾟﾚｾﾞﾝｽEB"/>
                          <w:szCs w:val="21"/>
                        </w:rPr>
                        <w:t>決めて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自由にお話し</w:t>
                      </w:r>
                      <w:r w:rsidR="008A3340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して</w:t>
                      </w:r>
                      <w:r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頂きます。</w:t>
                      </w:r>
                    </w:p>
                    <w:p w14:paraId="070BE952" w14:textId="77777777" w:rsidR="007825C9" w:rsidRPr="0052335E" w:rsidRDefault="008A3340" w:rsidP="008208EE">
                      <w:pPr>
                        <w:spacing w:line="340" w:lineRule="exact"/>
                        <w:ind w:firstLineChars="50" w:firstLine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各グループ</w:t>
                      </w:r>
                      <w:r>
                        <w:rPr>
                          <w:rFonts w:ascii="HGP創英ﾌﾟﾚｾﾞﾝｽEB" w:eastAsia="HGP創英ﾌﾟﾚｾﾞﾝｽEB"/>
                          <w:szCs w:val="21"/>
                        </w:rPr>
                        <w:t>には進行</w:t>
                      </w: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役</w:t>
                      </w:r>
                      <w:r>
                        <w:rPr>
                          <w:rFonts w:ascii="HGP創英ﾌﾟﾚｾﾞﾝｽEB" w:eastAsia="HGP創英ﾌﾟﾚｾﾞﾝｽEB"/>
                          <w:szCs w:val="21"/>
                        </w:rPr>
                        <w:t>のリーダー</w:t>
                      </w: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がいます。</w:t>
                      </w:r>
                    </w:p>
                    <w:p w14:paraId="749D9EA8" w14:textId="77777777" w:rsidR="005011A0" w:rsidRDefault="0052335E" w:rsidP="008208EE">
                      <w:pPr>
                        <w:spacing w:line="340" w:lineRule="exact"/>
                        <w:ind w:leftChars="50" w:left="105"/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</w:pPr>
                      <w:r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テーマ</w:t>
                      </w:r>
                      <w:r w:rsidR="008A3340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は</w:t>
                      </w:r>
                      <w:r w:rsidR="0081158B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</w:t>
                      </w:r>
                      <w:r w:rsidR="007563E3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人との</w:t>
                      </w:r>
                      <w:r w:rsidR="007563E3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つながり</w:t>
                      </w:r>
                      <w:r w:rsidR="0081158B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」</w:t>
                      </w:r>
                      <w:r w:rsidR="008A3340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「当事者</w:t>
                      </w:r>
                      <w:r w:rsidR="008A3340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会を作りたい」</w:t>
                      </w:r>
                      <w:r w:rsidR="0081158B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「働くことについて」「ピアサポー</w:t>
                      </w:r>
                      <w:r w:rsidR="00296124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ト</w:t>
                      </w:r>
                      <w:r w:rsidR="0081158B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について」</w:t>
                      </w:r>
                      <w:r w:rsidR="00434DB2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「ピアサポーターとして大切なこと」</w:t>
                      </w:r>
                      <w:r w:rsidR="0081158B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「生活に役立つスキルについて」「気持ちをゆったりもつには」</w:t>
                      </w:r>
                    </w:p>
                    <w:p w14:paraId="7BEC5A43" w14:textId="61C4A666" w:rsidR="003E1E04" w:rsidRDefault="0081158B" w:rsidP="008208EE">
                      <w:pPr>
                        <w:spacing w:line="340" w:lineRule="exact"/>
                        <w:ind w:leftChars="50" w:left="105"/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</w:pPr>
                      <w:r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「周囲に病気を理解してもらうには」「集まれる居場所作り」</w:t>
                      </w:r>
                      <w:r w:rsidR="007825C9" w:rsidRPr="0052335E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「趣味</w:t>
                      </w:r>
                      <w:r w:rsidR="007825C9" w:rsidRPr="0052335E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について」</w:t>
                      </w:r>
                      <w:r w:rsidR="009A3EBD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「</w:t>
                      </w:r>
                      <w:r w:rsidR="009A3EBD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体調管理・健康</w:t>
                      </w:r>
                      <w:r w:rsidR="009A3EBD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」</w:t>
                      </w:r>
                      <w:r w:rsidR="009749DD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など</w:t>
                      </w:r>
                      <w:r w:rsidR="003E1E04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、</w:t>
                      </w:r>
                      <w:r w:rsidR="009749DD">
                        <w:rPr>
                          <w:rFonts w:ascii="HGP創英ﾌﾟﾚｾﾞﾝｽEB" w:eastAsia="HGP創英ﾌﾟﾚｾﾞﾝｽEB" w:hAnsi="Segoe UI" w:hint="eastAsia"/>
                          <w:color w:val="000000"/>
                          <w:szCs w:val="21"/>
                        </w:rPr>
                        <w:t>グループ</w:t>
                      </w:r>
                      <w:r w:rsidR="003E1E04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ごとに</w:t>
                      </w:r>
                      <w:r w:rsidR="00D17A08"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テーマを選び、交流</w:t>
                      </w:r>
                    </w:p>
                    <w:p w14:paraId="6F029287" w14:textId="02DDC775" w:rsidR="007825C9" w:rsidRPr="0052335E" w:rsidRDefault="00D17A08" w:rsidP="008208EE">
                      <w:pPr>
                        <w:spacing w:line="340" w:lineRule="exact"/>
                        <w:ind w:leftChars="50" w:left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>
                        <w:rPr>
                          <w:rFonts w:ascii="HGP創英ﾌﾟﾚｾﾞﾝｽEB" w:eastAsia="HGP創英ﾌﾟﾚｾﾞﾝｽEB" w:hAnsi="Segoe UI"/>
                          <w:color w:val="000000"/>
                          <w:szCs w:val="21"/>
                        </w:rPr>
                        <w:t>頂きます。</w:t>
                      </w:r>
                      <w:r w:rsidR="007825C9"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皆さ</w:t>
                      </w:r>
                      <w:r w:rsid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まのご参加をお待ちしており</w:t>
                      </w:r>
                      <w:r w:rsidR="007825C9" w:rsidRP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ます</w:t>
                      </w:r>
                      <w:r w:rsidR="008A3340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。</w:t>
                      </w:r>
                    </w:p>
                    <w:p w14:paraId="50BC3788" w14:textId="77777777" w:rsidR="0081158B" w:rsidRPr="0052335E" w:rsidRDefault="0081158B" w:rsidP="008208EE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259" w:rsidRPr="007C7324">
        <w:rPr>
          <w:rFonts w:ascii="HGP創英ﾌﾟﾚｾﾞﾝｽEB" w:eastAsia="HGP創英ﾌﾟﾚｾﾞﾝｽEB" w:hint="eastAsia"/>
          <w:noProof/>
        </w:rPr>
        <w:drawing>
          <wp:anchor distT="0" distB="0" distL="114300" distR="114300" simplePos="0" relativeHeight="251650560" behindDoc="1" locked="0" layoutInCell="1" allowOverlap="1" wp14:anchorId="2381ED0E" wp14:editId="7EB2D4C6">
            <wp:simplePos x="0" y="0"/>
            <wp:positionH relativeFrom="column">
              <wp:posOffset>4416425</wp:posOffset>
            </wp:positionH>
            <wp:positionV relativeFrom="paragraph">
              <wp:posOffset>54610</wp:posOffset>
            </wp:positionV>
            <wp:extent cx="2407285" cy="2115185"/>
            <wp:effectExtent l="0" t="0" r="0" b="0"/>
            <wp:wrapTight wrapText="bothSides">
              <wp:wrapPolygon edited="0">
                <wp:start x="0" y="0"/>
                <wp:lineTo x="0" y="21399"/>
                <wp:lineTo x="21366" y="21399"/>
                <wp:lineTo x="21366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2F0F0" w14:textId="3E6CFC2B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7161EF1E" w14:textId="4D209654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551F3A1F" w14:textId="3EB585DB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2A05AA94" w14:textId="3D6CE600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366DB826" w14:textId="5147565A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2A3E4F1D" w14:textId="7D3D4558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336DE60D" w14:textId="58F36B8A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1A1F4463" w14:textId="306A562D" w:rsidR="00524865" w:rsidRPr="007C7324" w:rsidRDefault="00524865" w:rsidP="00524865">
      <w:pPr>
        <w:rPr>
          <w:rFonts w:ascii="HGP創英ﾌﾟﾚｾﾞﾝｽEB" w:eastAsia="HGP創英ﾌﾟﾚｾﾞﾝｽEB"/>
        </w:rPr>
      </w:pPr>
    </w:p>
    <w:p w14:paraId="3C8F3E44" w14:textId="0A7742E1" w:rsidR="00524865" w:rsidRPr="007C7324" w:rsidRDefault="00524865" w:rsidP="00524865">
      <w:pPr>
        <w:rPr>
          <w:rFonts w:ascii="HGP創英ﾌﾟﾚｾﾞﾝｽEB" w:eastAsia="HGP創英ﾌﾟﾚｾﾞﾝｽEB"/>
          <w:sz w:val="20"/>
          <w:szCs w:val="20"/>
        </w:rPr>
      </w:pPr>
    </w:p>
    <w:p w14:paraId="5E54884C" w14:textId="63520114" w:rsidR="00524865" w:rsidRPr="00087FBC" w:rsidRDefault="00EC4259" w:rsidP="00524865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9B861B" wp14:editId="7091F889">
                <wp:simplePos x="0" y="0"/>
                <wp:positionH relativeFrom="column">
                  <wp:posOffset>2693035</wp:posOffset>
                </wp:positionH>
                <wp:positionV relativeFrom="paragraph">
                  <wp:posOffset>35560</wp:posOffset>
                </wp:positionV>
                <wp:extent cx="4210050" cy="17049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1BC59" w14:textId="62D32601" w:rsidR="001F686B" w:rsidRPr="001F686B" w:rsidRDefault="001F686B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＊ 会場はJR松本駅お城口より徒歩３分です。</w:t>
                            </w:r>
                          </w:p>
                          <w:p w14:paraId="2B5378BA" w14:textId="77777777" w:rsidR="001F686B" w:rsidRPr="001F686B" w:rsidRDefault="001F686B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＊ 駐車場は公民館隣接か近くの駐車場をご利用ください。　</w:t>
                            </w:r>
                          </w:p>
                          <w:p w14:paraId="3C4B3B9B" w14:textId="13D9C6E6" w:rsidR="001F686B" w:rsidRPr="001F686B" w:rsidRDefault="001F686B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＊ 裏面の申込</w:t>
                            </w:r>
                            <w:r w:rsidR="003A4D2A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書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に記入し</w:t>
                            </w:r>
                            <w:r w:rsidR="007976B6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、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ＦＡＸ・郵送、または来所時に</w:t>
                            </w:r>
                            <w:r w:rsidR="008A3340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ご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持参</w:t>
                            </w:r>
                            <w:r w:rsidR="0052335E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ください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。</w:t>
                            </w:r>
                          </w:p>
                          <w:p w14:paraId="2D3A8074" w14:textId="77777777" w:rsidR="001F686B" w:rsidRPr="001F686B" w:rsidRDefault="0052335E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＊ </w:t>
                            </w:r>
                            <w:r w:rsidR="001F686B"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当日参加も可ですが、なるべく事前にお申し込みください。</w:t>
                            </w:r>
                          </w:p>
                          <w:p w14:paraId="385E9F22" w14:textId="7809B328" w:rsidR="001F686B" w:rsidRDefault="001F686B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＊ 何か配慮が必要な方は、</w:t>
                            </w:r>
                            <w:r w:rsidR="007563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事前</w:t>
                            </w:r>
                            <w:r w:rsidR="007563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に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ご連絡ください。</w:t>
                            </w:r>
                          </w:p>
                          <w:p w14:paraId="5EF1E2DF" w14:textId="2E58AAB9" w:rsidR="00BB3EE4" w:rsidRPr="001F686B" w:rsidRDefault="00BB3EE4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＊　途中の休憩は随時なさってください。</w:t>
                            </w:r>
                          </w:p>
                          <w:p w14:paraId="210BAFA6" w14:textId="7083CAF1" w:rsidR="00DE50ED" w:rsidRPr="001F686B" w:rsidRDefault="008208EE" w:rsidP="00DE50ED">
                            <w:pPr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詳細は</w:t>
                            </w:r>
                            <w:r w:rsidR="00DE50ED">
                              <w:rPr>
                                <w:rFonts w:ascii="HGP創英ﾌﾟﾚｾﾞﾝｽEB" w:eastAsia="HGP創英ﾌﾟﾚｾﾞﾝｽEB" w:hint="eastAsia"/>
                              </w:rPr>
                              <w:t>事務局</w:t>
                            </w:r>
                            <w:r w:rsidR="00DE50ED">
                              <w:rPr>
                                <w:rFonts w:ascii="HGP創英ﾌﾟﾚｾﾞﾝｽEB" w:eastAsia="HGP創英ﾌﾟﾚｾﾞﾝｽEB"/>
                              </w:rPr>
                              <w:t>にお問合せください</w:t>
                            </w:r>
                            <w:r w:rsidR="00DE50ED">
                              <w:rPr>
                                <w:rFonts w:ascii="HGP創英ﾌﾟﾚｾﾞﾝｽEB" w:eastAsia="HGP創英ﾌﾟﾚｾﾞﾝｽEB" w:hint="eastAsia"/>
                              </w:rPr>
                              <w:t>。</w:t>
                            </w:r>
                          </w:p>
                          <w:p w14:paraId="585E340B" w14:textId="77777777" w:rsidR="001F686B" w:rsidRPr="00DE50ED" w:rsidRDefault="001F686B" w:rsidP="0052335E">
                            <w:pP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</w:p>
                          <w:p w14:paraId="30FF6170" w14:textId="77777777" w:rsidR="001F686B" w:rsidRPr="001F686B" w:rsidRDefault="001F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861B" id="テキスト ボックス 31" o:spid="_x0000_s1029" type="#_x0000_t202" style="position:absolute;left:0;text-align:left;margin-left:212.05pt;margin-top:2.8pt;width:331.5pt;height:13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" fillcolor="white [3201]" strokeweight=".5pt">
                <v:textbox>
                  <w:txbxContent>
                    <w:p w14:paraId="4971BC59" w14:textId="62D32601" w:rsidR="001F686B" w:rsidRPr="001F686B" w:rsidRDefault="001F686B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＊ 会場はJR松本駅お城口より徒歩３分です。</w:t>
                      </w:r>
                    </w:p>
                    <w:p w14:paraId="2B5378BA" w14:textId="77777777" w:rsidR="001F686B" w:rsidRPr="001F686B" w:rsidRDefault="001F686B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＊ 駐車場は公民館隣接か近くの駐車場をご利用ください。　</w:t>
                      </w:r>
                    </w:p>
                    <w:p w14:paraId="3C4B3B9B" w14:textId="13D9C6E6" w:rsidR="001F686B" w:rsidRPr="001F686B" w:rsidRDefault="001F686B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＊ 裏面の申込</w:t>
                      </w:r>
                      <w:r w:rsidR="003A4D2A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書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に記入し</w:t>
                      </w:r>
                      <w:r w:rsidR="007976B6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、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ＦＡＸ・郵送、または来所時に</w:t>
                      </w:r>
                      <w:r w:rsidR="008A3340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ご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持参</w:t>
                      </w:r>
                      <w:r w:rsidR="0052335E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ください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。</w:t>
                      </w:r>
                    </w:p>
                    <w:p w14:paraId="2D3A8074" w14:textId="77777777" w:rsidR="001F686B" w:rsidRPr="001F686B" w:rsidRDefault="0052335E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＊ </w:t>
                      </w:r>
                      <w:r w:rsidR="001F686B"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当日参加も可ですが、なるべく事前にお申し込みください。</w:t>
                      </w:r>
                    </w:p>
                    <w:p w14:paraId="385E9F22" w14:textId="7809B328" w:rsidR="001F686B" w:rsidRDefault="001F686B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＊ 何か配慮が必要な方は、</w:t>
                      </w:r>
                      <w:r w:rsidR="007563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事前</w:t>
                      </w:r>
                      <w:r w:rsidR="007563E3">
                        <w:rPr>
                          <w:rFonts w:ascii="HGP創英ﾌﾟﾚｾﾞﾝｽEB" w:eastAsia="HGP創英ﾌﾟﾚｾﾞﾝｽEB"/>
                          <w:szCs w:val="21"/>
                        </w:rPr>
                        <w:t>に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ご連絡ください。</w:t>
                      </w:r>
                    </w:p>
                    <w:p w14:paraId="5EF1E2DF" w14:textId="2E58AAB9" w:rsidR="00BB3EE4" w:rsidRPr="001F686B" w:rsidRDefault="00BB3EE4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>
                        <w:rPr>
                          <w:rFonts w:ascii="HGP創英ﾌﾟﾚｾﾞﾝｽEB" w:eastAsia="HGP創英ﾌﾟﾚｾﾞﾝｽEB"/>
                          <w:szCs w:val="21"/>
                        </w:rPr>
                        <w:t>＊　途中の休憩は随時なさってください。</w:t>
                      </w:r>
                    </w:p>
                    <w:p w14:paraId="210BAFA6" w14:textId="7083CAF1" w:rsidR="00DE50ED" w:rsidRPr="001F686B" w:rsidRDefault="008208EE" w:rsidP="00DE50ED">
                      <w:pPr>
                        <w:rPr>
                          <w:rFonts w:ascii="HGP創英ﾌﾟﾚｾﾞﾝｽEB" w:eastAsia="HGP創英ﾌﾟﾚｾﾞﾝｽEB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詳細は</w:t>
                      </w:r>
                      <w:r w:rsidR="00DE50ED">
                        <w:rPr>
                          <w:rFonts w:ascii="HGP創英ﾌﾟﾚｾﾞﾝｽEB" w:eastAsia="HGP創英ﾌﾟﾚｾﾞﾝｽEB" w:hint="eastAsia"/>
                        </w:rPr>
                        <w:t>事務局</w:t>
                      </w:r>
                      <w:r w:rsidR="00DE50ED">
                        <w:rPr>
                          <w:rFonts w:ascii="HGP創英ﾌﾟﾚｾﾞﾝｽEB" w:eastAsia="HGP創英ﾌﾟﾚｾﾞﾝｽEB"/>
                        </w:rPr>
                        <w:t>にお問合せください</w:t>
                      </w:r>
                      <w:r w:rsidR="00DE50ED">
                        <w:rPr>
                          <w:rFonts w:ascii="HGP創英ﾌﾟﾚｾﾞﾝｽEB" w:eastAsia="HGP創英ﾌﾟﾚｾﾞﾝｽEB" w:hint="eastAsia"/>
                        </w:rPr>
                        <w:t>。</w:t>
                      </w:r>
                    </w:p>
                    <w:p w14:paraId="585E340B" w14:textId="77777777" w:rsidR="001F686B" w:rsidRPr="00DE50ED" w:rsidRDefault="001F686B" w:rsidP="0052335E">
                      <w:pPr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</w:p>
                    <w:p w14:paraId="30FF6170" w14:textId="77777777" w:rsidR="001F686B" w:rsidRPr="001F686B" w:rsidRDefault="001F686B"/>
                  </w:txbxContent>
                </v:textbox>
              </v:shape>
            </w:pict>
          </mc:Fallback>
        </mc:AlternateContent>
      </w:r>
    </w:p>
    <w:p w14:paraId="6BFDC464" w14:textId="4459E64D" w:rsidR="00524865" w:rsidRPr="007C7324" w:rsidRDefault="00524865" w:rsidP="00524865">
      <w:pPr>
        <w:rPr>
          <w:rFonts w:ascii="HGP創英ﾌﾟﾚｾﾞﾝｽEB" w:eastAsia="HGP創英ﾌﾟﾚｾﾞﾝｽEB"/>
          <w:sz w:val="20"/>
          <w:szCs w:val="20"/>
        </w:rPr>
      </w:pPr>
    </w:p>
    <w:p w14:paraId="0164290B" w14:textId="6EC9DA80" w:rsidR="00D748BF" w:rsidRPr="007C7324" w:rsidRDefault="00D748BF" w:rsidP="00524865">
      <w:pPr>
        <w:rPr>
          <w:rFonts w:ascii="HGP創英ﾌﾟﾚｾﾞﾝｽEB" w:eastAsia="HGP創英ﾌﾟﾚｾﾞﾝｽEB"/>
          <w:sz w:val="20"/>
          <w:szCs w:val="20"/>
        </w:rPr>
      </w:pPr>
    </w:p>
    <w:p w14:paraId="7A873015" w14:textId="50D04607" w:rsidR="00D748BF" w:rsidRPr="007C7324" w:rsidRDefault="00CE1501" w:rsidP="00524865">
      <w:pPr>
        <w:rPr>
          <w:rFonts w:ascii="HGP創英ﾌﾟﾚｾﾞﾝｽEB" w:eastAsia="HGP創英ﾌﾟﾚｾﾞﾝｽEB"/>
          <w:sz w:val="20"/>
          <w:szCs w:val="20"/>
        </w:rPr>
      </w:pPr>
      <w:r w:rsidRPr="007563E3">
        <w:rPr>
          <w:rFonts w:ascii="HG丸ｺﾞｼｯｸM-PRO" w:eastAsia="HG丸ｺﾞｼｯｸM-PRO"/>
          <w:b/>
          <w:noProof/>
          <w:sz w:val="24"/>
        </w:rPr>
        <w:drawing>
          <wp:anchor distT="0" distB="0" distL="114300" distR="114300" simplePos="0" relativeHeight="251679232" behindDoc="1" locked="0" layoutInCell="1" allowOverlap="1" wp14:anchorId="71C7EF8A" wp14:editId="6490B9C1">
            <wp:simplePos x="0" y="0"/>
            <wp:positionH relativeFrom="column">
              <wp:posOffset>445135</wp:posOffset>
            </wp:positionH>
            <wp:positionV relativeFrom="paragraph">
              <wp:posOffset>35560</wp:posOffset>
            </wp:positionV>
            <wp:extent cx="1746250" cy="1047750"/>
            <wp:effectExtent l="0" t="0" r="6350" b="0"/>
            <wp:wrapTight wrapText="bothSides">
              <wp:wrapPolygon edited="0">
                <wp:start x="0" y="0"/>
                <wp:lineTo x="0" y="21207"/>
                <wp:lineTo x="21443" y="21207"/>
                <wp:lineTo x="21443" y="0"/>
                <wp:lineTo x="0" y="0"/>
              </wp:wrapPolygon>
            </wp:wrapTight>
            <wp:docPr id="15" name="図 15" descr="H:\nsym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syms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C9276" w14:textId="33EC5F35" w:rsidR="00D748BF" w:rsidRDefault="00D748BF" w:rsidP="00524865">
      <w:pPr>
        <w:rPr>
          <w:rFonts w:ascii="HGP創英ﾌﾟﾚｾﾞﾝｽEB" w:eastAsia="HGP創英ﾌﾟﾚｾﾞﾝｽEB"/>
          <w:sz w:val="20"/>
          <w:szCs w:val="20"/>
        </w:rPr>
      </w:pPr>
    </w:p>
    <w:p w14:paraId="279B8F69" w14:textId="192A1216" w:rsidR="001F686B" w:rsidRPr="007C7324" w:rsidRDefault="001F686B" w:rsidP="00524865">
      <w:pPr>
        <w:rPr>
          <w:rFonts w:ascii="HGP創英ﾌﾟﾚｾﾞﾝｽEB" w:eastAsia="HGP創英ﾌﾟﾚｾﾞﾝｽEB"/>
          <w:sz w:val="20"/>
          <w:szCs w:val="20"/>
        </w:rPr>
      </w:pPr>
    </w:p>
    <w:p w14:paraId="15D9811E" w14:textId="31D9908A" w:rsidR="007C7324" w:rsidRDefault="007C7324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543B2ACC" w14:textId="2AA7AFCA" w:rsidR="001F686B" w:rsidRDefault="001F686B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7CE5B836" w14:textId="0CAD83E6" w:rsidR="001F686B" w:rsidRDefault="00F33CC7" w:rsidP="008317E3">
      <w:pPr>
        <w:ind w:firstLineChars="1200" w:firstLine="2520"/>
        <w:rPr>
          <w:rFonts w:ascii="HG丸ｺﾞｼｯｸM-PRO" w:eastAsia="HG丸ｺﾞｼｯｸM-PRO"/>
          <w:b/>
          <w:sz w:val="24"/>
        </w:rPr>
      </w:pPr>
      <w:r w:rsidRPr="007C7324"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0E0B4F" wp14:editId="117BFB8E">
                <wp:simplePos x="0" y="0"/>
                <wp:positionH relativeFrom="column">
                  <wp:posOffset>2313305</wp:posOffset>
                </wp:positionH>
                <wp:positionV relativeFrom="paragraph">
                  <wp:posOffset>26670</wp:posOffset>
                </wp:positionV>
                <wp:extent cx="4562475" cy="1371600"/>
                <wp:effectExtent l="0" t="0" r="28575" b="19050"/>
                <wp:wrapNone/>
                <wp:docPr id="12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B166" w14:textId="77777777" w:rsidR="001F686B" w:rsidRPr="001F686B" w:rsidRDefault="001F686B" w:rsidP="001F686B">
                            <w:pPr>
                              <w:ind w:firstLineChars="50" w:firstLine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お問い合わせ　　</w:t>
                            </w:r>
                            <w:r w:rsidRPr="001F686B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 xml:space="preserve"> 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 w:val="24"/>
                              </w:rPr>
                              <w:t>長野県ピアサポートネットワーク</w:t>
                            </w:r>
                          </w:p>
                          <w:p w14:paraId="3901584B" w14:textId="6BF66BD5" w:rsidR="001F686B" w:rsidRPr="001F686B" w:rsidRDefault="001F686B" w:rsidP="001F686B">
                            <w:pPr>
                              <w:ind w:firstLineChars="50" w:firstLine="10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〒</w:t>
                            </w:r>
                            <w:r w:rsidR="006078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380-0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838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　  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 xml:space="preserve"> </w:t>
                            </w:r>
                            <w:r w:rsidR="006078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長野市県町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460-2　長教ビル</w:t>
                            </w:r>
                            <w:r w:rsidR="00D77962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2</w:t>
                            </w:r>
                            <w:r w:rsidR="00D77962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階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 xml:space="preserve">　203号室</w:t>
                            </w:r>
                          </w:p>
                          <w:p w14:paraId="03A4FE9B" w14:textId="77777777" w:rsidR="001F686B" w:rsidRPr="001F686B" w:rsidRDefault="001F686B" w:rsidP="001F686B">
                            <w:pPr>
                              <w:ind w:firstLineChars="850" w:firstLine="178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NPO法人ポプラの会事務局内</w:t>
                            </w:r>
                          </w:p>
                          <w:p w14:paraId="6BC82D1D" w14:textId="77777777" w:rsidR="001F686B" w:rsidRPr="001F686B" w:rsidRDefault="001F686B" w:rsidP="001F686B">
                            <w:pPr>
                              <w:spacing w:line="280" w:lineRule="exact"/>
                              <w:ind w:firstLineChars="850" w:firstLine="1785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電話　</w:t>
                            </w:r>
                            <w:r w:rsidR="006078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026-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219-2780</w:t>
                            </w: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　　</w:t>
                            </w:r>
                            <w:r w:rsidR="006078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Fax  026-</w:t>
                            </w:r>
                            <w:r w:rsidR="006078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219-2740</w:t>
                            </w:r>
                          </w:p>
                          <w:p w14:paraId="7977A333" w14:textId="77777777" w:rsidR="001F686B" w:rsidRPr="00D10395" w:rsidRDefault="001F686B" w:rsidP="001F686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1F686B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E-mail :     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 </w:t>
                            </w:r>
                            <w:r w:rsidRPr="00D10395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 </w:t>
                            </w:r>
                            <w:hyperlink r:id="rId12" w:history="1">
                              <w:r w:rsidRPr="00D10395">
                                <w:rPr>
                                  <w:rStyle w:val="a3"/>
                                  <w:rFonts w:ascii="HGP創英ﾌﾟﾚｾﾞﾝｽEB" w:eastAsia="HGP創英ﾌﾟﾚｾﾞﾝｽEB" w:hint="eastAsia"/>
                                  <w:color w:val="auto"/>
                                  <w:szCs w:val="21"/>
                                  <w:u w:val="none"/>
                                </w:rPr>
                                <w:t>nagano.peer-support@kind.ocn.ne.jp</w:t>
                              </w:r>
                            </w:hyperlink>
                          </w:p>
                          <w:p w14:paraId="7DBCCA7E" w14:textId="571E7CA5" w:rsidR="001F686B" w:rsidRPr="00D10395" w:rsidRDefault="001F686B" w:rsidP="001F686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</w:pPr>
                            <w:r w:rsidRPr="00D10395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 xml:space="preserve">関連URL:   　 </w:t>
                            </w:r>
                            <w:r w:rsidRPr="00D10395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 xml:space="preserve"> </w:t>
                            </w:r>
                            <w:r w:rsidR="001750E3" w:rsidRPr="001750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http</w:t>
                            </w:r>
                            <w:r w:rsidR="001750E3" w:rsidRPr="001750E3">
                              <w:rPr>
                                <w:rFonts w:ascii="HGP創英ﾌﾟﾚｾﾞﾝｽEB" w:eastAsia="HGP創英ﾌﾟﾚｾﾞﾝｽEB"/>
                                <w:szCs w:val="21"/>
                              </w:rPr>
                              <w:t>s</w:t>
                            </w:r>
                            <w:r w:rsidR="001750E3" w:rsidRPr="001750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:</w:t>
                            </w:r>
                            <w:r w:rsidR="001750E3">
                              <w:rPr>
                                <w:rFonts w:ascii="HGP創英ﾌﾟﾚｾﾞﾝｽEB" w:eastAsia="HGP創英ﾌﾟﾚｾﾞﾝｽEB" w:hint="eastAsia"/>
                                <w:szCs w:val="21"/>
                              </w:rPr>
                              <w:t>//www.poplar-nagano.org</w:t>
                            </w:r>
                          </w:p>
                          <w:p w14:paraId="4EB1446D" w14:textId="77777777" w:rsidR="001F686B" w:rsidRPr="00D10395" w:rsidRDefault="001F686B" w:rsidP="001F686B">
                            <w:pPr>
                              <w:spacing w:line="280" w:lineRule="exact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0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30" type="#_x0000_t176" style="position:absolute;left:0;text-align:left;margin-left:182.15pt;margin-top:2.1pt;width:359.25pt;height:10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">
                <v:textbox inset="5.85pt,.7pt,5.85pt,.7pt">
                  <w:txbxContent>
                    <w:p w14:paraId="3CEBB166" w14:textId="77777777" w:rsidR="001F686B" w:rsidRPr="001F686B" w:rsidRDefault="001F686B" w:rsidP="001F686B">
                      <w:pPr>
                        <w:ind w:firstLineChars="50" w:firstLine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お問い合わせ　　</w:t>
                      </w:r>
                      <w:r w:rsidRPr="001F686B">
                        <w:rPr>
                          <w:rFonts w:ascii="HGP創英ﾌﾟﾚｾﾞﾝｽEB" w:eastAsia="HGP創英ﾌﾟﾚｾﾞﾝｽEB"/>
                          <w:szCs w:val="21"/>
                        </w:rPr>
                        <w:t xml:space="preserve"> 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 w:val="24"/>
                        </w:rPr>
                        <w:t>長野県ピアサポートネットワーク</w:t>
                      </w:r>
                    </w:p>
                    <w:p w14:paraId="3901584B" w14:textId="6BF66BD5" w:rsidR="001F686B" w:rsidRPr="001F686B" w:rsidRDefault="001F686B" w:rsidP="001F686B">
                      <w:pPr>
                        <w:ind w:firstLineChars="50" w:firstLine="10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〒</w:t>
                      </w:r>
                      <w:r w:rsidR="006078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380-0</w:t>
                      </w:r>
                      <w:r w:rsidR="006078E3">
                        <w:rPr>
                          <w:rFonts w:ascii="HGP創英ﾌﾟﾚｾﾞﾝｽEB" w:eastAsia="HGP創英ﾌﾟﾚｾﾞﾝｽEB"/>
                          <w:szCs w:val="21"/>
                        </w:rPr>
                        <w:t>838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　  </w:t>
                      </w:r>
                      <w:r>
                        <w:rPr>
                          <w:rFonts w:ascii="HGP創英ﾌﾟﾚｾﾞﾝｽEB" w:eastAsia="HGP創英ﾌﾟﾚｾﾞﾝｽEB"/>
                          <w:szCs w:val="21"/>
                        </w:rPr>
                        <w:t xml:space="preserve"> </w:t>
                      </w:r>
                      <w:r w:rsidR="006078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長野市県町</w:t>
                      </w:r>
                      <w:r w:rsidR="006078E3">
                        <w:rPr>
                          <w:rFonts w:ascii="HGP創英ﾌﾟﾚｾﾞﾝｽEB" w:eastAsia="HGP創英ﾌﾟﾚｾﾞﾝｽEB"/>
                          <w:szCs w:val="21"/>
                        </w:rPr>
                        <w:t>460-2　長教ビル</w:t>
                      </w:r>
                      <w:r w:rsidR="00D77962">
                        <w:rPr>
                          <w:rFonts w:ascii="HGP創英ﾌﾟﾚｾﾞﾝｽEB" w:eastAsia="HGP創英ﾌﾟﾚｾﾞﾝｽEB"/>
                          <w:szCs w:val="21"/>
                        </w:rPr>
                        <w:t>2</w:t>
                      </w:r>
                      <w:r w:rsidR="00D77962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階</w:t>
                      </w:r>
                      <w:r w:rsidR="006078E3">
                        <w:rPr>
                          <w:rFonts w:ascii="HGP創英ﾌﾟﾚｾﾞﾝｽEB" w:eastAsia="HGP創英ﾌﾟﾚｾﾞﾝｽEB"/>
                          <w:szCs w:val="21"/>
                        </w:rPr>
                        <w:t xml:space="preserve">　203号室</w:t>
                      </w:r>
                    </w:p>
                    <w:p w14:paraId="03A4FE9B" w14:textId="77777777" w:rsidR="001F686B" w:rsidRPr="001F686B" w:rsidRDefault="001F686B" w:rsidP="001F686B">
                      <w:pPr>
                        <w:ind w:firstLineChars="850" w:firstLine="178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NPO法人ポプラの会事務局内</w:t>
                      </w:r>
                    </w:p>
                    <w:p w14:paraId="6BC82D1D" w14:textId="77777777" w:rsidR="001F686B" w:rsidRPr="001F686B" w:rsidRDefault="001F686B" w:rsidP="001F686B">
                      <w:pPr>
                        <w:spacing w:line="280" w:lineRule="exact"/>
                        <w:ind w:firstLineChars="850" w:firstLine="1785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電話　</w:t>
                      </w:r>
                      <w:r w:rsidR="006078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026-</w:t>
                      </w:r>
                      <w:r w:rsidR="006078E3">
                        <w:rPr>
                          <w:rFonts w:ascii="HGP創英ﾌﾟﾚｾﾞﾝｽEB" w:eastAsia="HGP創英ﾌﾟﾚｾﾞﾝｽEB"/>
                          <w:szCs w:val="21"/>
                        </w:rPr>
                        <w:t>219-2780</w:t>
                      </w: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　　</w:t>
                      </w:r>
                      <w:r w:rsidR="006078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Fax  026-</w:t>
                      </w:r>
                      <w:r w:rsidR="006078E3">
                        <w:rPr>
                          <w:rFonts w:ascii="HGP創英ﾌﾟﾚｾﾞﾝｽEB" w:eastAsia="HGP創英ﾌﾟﾚｾﾞﾝｽEB"/>
                          <w:szCs w:val="21"/>
                        </w:rPr>
                        <w:t>219-2740</w:t>
                      </w:r>
                    </w:p>
                    <w:p w14:paraId="7977A333" w14:textId="77777777" w:rsidR="001F686B" w:rsidRPr="00D10395" w:rsidRDefault="001F686B" w:rsidP="001F686B">
                      <w:pPr>
                        <w:spacing w:line="280" w:lineRule="exact"/>
                        <w:ind w:firstLineChars="100" w:firstLine="210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1F686B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E-mail :      </w:t>
                      </w:r>
                      <w:r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 </w:t>
                      </w:r>
                      <w:r w:rsidRPr="00D10395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 </w:t>
                      </w:r>
                      <w:hyperlink r:id="rId13" w:history="1">
                        <w:r w:rsidRPr="00D10395">
                          <w:rPr>
                            <w:rStyle w:val="a3"/>
                            <w:rFonts w:ascii="HGP創英ﾌﾟﾚｾﾞﾝｽEB" w:eastAsia="HGP創英ﾌﾟﾚｾﾞﾝｽEB" w:hint="eastAsia"/>
                            <w:color w:val="auto"/>
                            <w:szCs w:val="21"/>
                            <w:u w:val="none"/>
                          </w:rPr>
                          <w:t>nagano.peer-support@kind.ocn.ne.jp</w:t>
                        </w:r>
                      </w:hyperlink>
                    </w:p>
                    <w:p w14:paraId="7DBCCA7E" w14:textId="571E7CA5" w:rsidR="001F686B" w:rsidRPr="00D10395" w:rsidRDefault="001F686B" w:rsidP="001F686B">
                      <w:pPr>
                        <w:spacing w:line="280" w:lineRule="exact"/>
                        <w:ind w:firstLineChars="100" w:firstLine="210"/>
                        <w:rPr>
                          <w:rFonts w:ascii="HGP創英ﾌﾟﾚｾﾞﾝｽEB" w:eastAsia="HGP創英ﾌﾟﾚｾﾞﾝｽEB"/>
                          <w:szCs w:val="21"/>
                        </w:rPr>
                      </w:pPr>
                      <w:r w:rsidRPr="00D10395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 xml:space="preserve">関連URL:   　 </w:t>
                      </w:r>
                      <w:r w:rsidRPr="00D10395">
                        <w:rPr>
                          <w:rFonts w:ascii="HGP創英ﾌﾟﾚｾﾞﾝｽEB" w:eastAsia="HGP創英ﾌﾟﾚｾﾞﾝｽEB"/>
                          <w:szCs w:val="21"/>
                        </w:rPr>
                        <w:t xml:space="preserve"> </w:t>
                      </w:r>
                      <w:r w:rsidR="001750E3" w:rsidRPr="001750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http</w:t>
                      </w:r>
                      <w:r w:rsidR="001750E3" w:rsidRPr="001750E3">
                        <w:rPr>
                          <w:rFonts w:ascii="HGP創英ﾌﾟﾚｾﾞﾝｽEB" w:eastAsia="HGP創英ﾌﾟﾚｾﾞﾝｽEB"/>
                          <w:szCs w:val="21"/>
                        </w:rPr>
                        <w:t>s</w:t>
                      </w:r>
                      <w:r w:rsidR="001750E3" w:rsidRPr="001750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:</w:t>
                      </w:r>
                      <w:r w:rsidR="001750E3">
                        <w:rPr>
                          <w:rFonts w:ascii="HGP創英ﾌﾟﾚｾﾞﾝｽEB" w:eastAsia="HGP創英ﾌﾟﾚｾﾞﾝｽEB" w:hint="eastAsia"/>
                          <w:szCs w:val="21"/>
                        </w:rPr>
                        <w:t>//www.poplar-nagano.org</w:t>
                      </w:r>
                    </w:p>
                    <w:p w14:paraId="4EB1446D" w14:textId="77777777" w:rsidR="001F686B" w:rsidRPr="00D10395" w:rsidRDefault="001F686B" w:rsidP="001F686B">
                      <w:pPr>
                        <w:spacing w:line="280" w:lineRule="exact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8E33C" w14:textId="5D595334" w:rsidR="001F686B" w:rsidRDefault="001F686B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029232C4" w14:textId="6648C2EF" w:rsidR="001F686B" w:rsidRDefault="001F686B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3DB244FF" w14:textId="77777777" w:rsidR="001F686B" w:rsidRDefault="001F686B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7B0DC287" w14:textId="0684045F" w:rsidR="001F686B" w:rsidRDefault="001F686B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11A87214" w14:textId="77777777" w:rsidR="008208EE" w:rsidRDefault="008208EE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57C2801B" w14:textId="77777777" w:rsidR="00F31FD7" w:rsidRDefault="00F31FD7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</w:p>
    <w:p w14:paraId="59ECA85B" w14:textId="40A36766" w:rsidR="00524865" w:rsidRDefault="00524865" w:rsidP="008317E3">
      <w:pPr>
        <w:ind w:firstLineChars="1200" w:firstLine="289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長野県ピアサポートネットワーク交流会のご案内</w:t>
      </w:r>
    </w:p>
    <w:p w14:paraId="670399E0" w14:textId="11873607" w:rsidR="00524865" w:rsidRDefault="00524865" w:rsidP="00D748BF">
      <w:pPr>
        <w:ind w:firstLineChars="400" w:firstLine="883"/>
        <w:rPr>
          <w:rFonts w:ascii="HG丸ｺﾞｼｯｸM-PRO" w:eastAsia="HG丸ｺﾞｼｯｸM-PRO"/>
          <w:b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 xml:space="preserve">日　時 ： </w:t>
      </w:r>
      <w:r w:rsidR="008318E2">
        <w:rPr>
          <w:rFonts w:ascii="HG丸ｺﾞｼｯｸM-PRO" w:eastAsia="HG丸ｺﾞｼｯｸM-PRO"/>
          <w:b/>
          <w:sz w:val="22"/>
          <w:szCs w:val="22"/>
          <w:lang w:eastAsia="zh-TW"/>
        </w:rPr>
        <w:t>20</w:t>
      </w:r>
      <w:r w:rsidR="008208EE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25</w:t>
      </w:r>
      <w:r w:rsidR="008318E2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年４月</w:t>
      </w:r>
      <w:r w:rsidR="008208EE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26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日（土）　１４：</w:t>
      </w:r>
      <w:r w:rsidR="00A96B95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3</w:t>
      </w:r>
      <w:r w:rsidR="007D2A6E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0</w:t>
      </w:r>
      <w:r w:rsidR="003E1E04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～１5：</w:t>
      </w:r>
      <w:r w:rsidR="00A96B95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5</w:t>
      </w:r>
      <w:r w:rsidR="003E1E04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0</w:t>
      </w:r>
    </w:p>
    <w:p w14:paraId="10331905" w14:textId="028DE4AC" w:rsidR="00524865" w:rsidRDefault="00524865" w:rsidP="00524865">
      <w:pPr>
        <w:ind w:firstLineChars="400" w:firstLine="88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会　場 ： 松本</w:t>
      </w:r>
      <w:r w:rsidR="007D2A6E">
        <w:rPr>
          <w:rFonts w:ascii="HG丸ｺﾞｼｯｸM-PRO" w:eastAsia="HG丸ｺﾞｼｯｸM-PRO" w:hint="eastAsia"/>
          <w:b/>
          <w:sz w:val="22"/>
          <w:szCs w:val="22"/>
        </w:rPr>
        <w:t>市</w:t>
      </w:r>
      <w:r>
        <w:rPr>
          <w:rFonts w:ascii="HG丸ｺﾞｼｯｸM-PRO" w:eastAsia="HG丸ｺﾞｼｯｸM-PRO" w:hint="eastAsia"/>
          <w:b/>
          <w:sz w:val="22"/>
          <w:szCs w:val="22"/>
        </w:rPr>
        <w:t>中央公民館Ｍウィング　３階会議室</w:t>
      </w:r>
    </w:p>
    <w:p w14:paraId="135384D9" w14:textId="4AE51E6C" w:rsidR="00524865" w:rsidRDefault="00524865" w:rsidP="00524865">
      <w:pPr>
        <w:ind w:firstLineChars="400" w:firstLine="88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　　　</w:t>
      </w:r>
      <w:r w:rsidR="0081158B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 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（松本市中央１－１８－１）　</w:t>
      </w:r>
    </w:p>
    <w:p w14:paraId="061C3CDF" w14:textId="706A65C1" w:rsidR="00524865" w:rsidRDefault="00524865" w:rsidP="00524865">
      <w:pPr>
        <w:ind w:firstLineChars="400" w:firstLine="88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内　容 ： 交流会　皆で日頃</w:t>
      </w:r>
      <w:r w:rsidR="0052335E">
        <w:rPr>
          <w:rFonts w:ascii="HG丸ｺﾞｼｯｸM-PRO" w:eastAsia="HG丸ｺﾞｼｯｸM-PRO" w:hint="eastAsia"/>
          <w:b/>
          <w:sz w:val="22"/>
          <w:szCs w:val="22"/>
        </w:rPr>
        <w:t>の</w:t>
      </w:r>
      <w:r>
        <w:rPr>
          <w:rFonts w:ascii="HG丸ｺﾞｼｯｸM-PRO" w:eastAsia="HG丸ｺﾞｼｯｸM-PRO" w:hint="eastAsia"/>
          <w:b/>
          <w:sz w:val="22"/>
          <w:szCs w:val="22"/>
        </w:rPr>
        <w:t>思</w:t>
      </w:r>
      <w:r w:rsidR="0052335E">
        <w:rPr>
          <w:rFonts w:ascii="HG丸ｺﾞｼｯｸM-PRO" w:eastAsia="HG丸ｺﾞｼｯｸM-PRO" w:hint="eastAsia"/>
          <w:b/>
          <w:sz w:val="22"/>
          <w:szCs w:val="22"/>
        </w:rPr>
        <w:t>いなどを</w:t>
      </w:r>
      <w:r>
        <w:rPr>
          <w:rFonts w:ascii="HG丸ｺﾞｼｯｸM-PRO" w:eastAsia="HG丸ｺﾞｼｯｸM-PRO" w:hint="eastAsia"/>
          <w:b/>
          <w:sz w:val="22"/>
          <w:szCs w:val="22"/>
        </w:rPr>
        <w:t>自由に話しましょう</w:t>
      </w:r>
    </w:p>
    <w:p w14:paraId="0457E7CB" w14:textId="1047A1D9" w:rsidR="00524865" w:rsidRDefault="00524865" w:rsidP="00524865">
      <w:pPr>
        <w:ind w:firstLineChars="400" w:firstLine="88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参加費  :  無料</w:t>
      </w:r>
      <w:r w:rsidR="0081158B">
        <w:rPr>
          <w:rFonts w:ascii="HG丸ｺﾞｼｯｸM-PRO" w:eastAsia="HG丸ｺﾞｼｯｸM-PRO" w:hint="eastAsia"/>
          <w:b/>
          <w:sz w:val="22"/>
          <w:szCs w:val="22"/>
        </w:rPr>
        <w:t xml:space="preserve"> 　 申込み：必要</w:t>
      </w:r>
      <w:r w:rsidR="00306DB6">
        <w:rPr>
          <w:rFonts w:ascii="HG丸ｺﾞｼｯｸM-PRO" w:eastAsia="HG丸ｺﾞｼｯｸM-PRO" w:hint="eastAsia"/>
          <w:b/>
          <w:sz w:val="22"/>
          <w:szCs w:val="22"/>
        </w:rPr>
        <w:t>（当日参加も可）</w:t>
      </w:r>
    </w:p>
    <w:p w14:paraId="3B6413BD" w14:textId="4C0423F5" w:rsidR="00524865" w:rsidRDefault="00C909FA" w:rsidP="00524865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3632" behindDoc="0" locked="0" layoutInCell="1" allowOverlap="1" wp14:anchorId="66551556" wp14:editId="32F54C03">
            <wp:simplePos x="0" y="0"/>
            <wp:positionH relativeFrom="column">
              <wp:posOffset>390525</wp:posOffset>
            </wp:positionH>
            <wp:positionV relativeFrom="paragraph">
              <wp:posOffset>114300</wp:posOffset>
            </wp:positionV>
            <wp:extent cx="914400" cy="114935"/>
            <wp:effectExtent l="0" t="0" r="0" b="0"/>
            <wp:wrapNone/>
            <wp:docPr id="11" name="図 11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4656" behindDoc="0" locked="0" layoutInCell="1" allowOverlap="1" wp14:anchorId="1F6EDC1F" wp14:editId="7AFF6541">
            <wp:simplePos x="0" y="0"/>
            <wp:positionH relativeFrom="column">
              <wp:posOffset>1304925</wp:posOffset>
            </wp:positionH>
            <wp:positionV relativeFrom="paragraph">
              <wp:posOffset>123825</wp:posOffset>
            </wp:positionV>
            <wp:extent cx="914400" cy="114935"/>
            <wp:effectExtent l="0" t="0" r="0" b="0"/>
            <wp:wrapNone/>
            <wp:docPr id="10" name="図 10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32DC6035" wp14:editId="4B6392D1">
            <wp:simplePos x="0" y="0"/>
            <wp:positionH relativeFrom="column">
              <wp:posOffset>2219325</wp:posOffset>
            </wp:positionH>
            <wp:positionV relativeFrom="paragraph">
              <wp:posOffset>123825</wp:posOffset>
            </wp:positionV>
            <wp:extent cx="914400" cy="114935"/>
            <wp:effectExtent l="0" t="0" r="0" b="0"/>
            <wp:wrapNone/>
            <wp:docPr id="9" name="図 9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 wp14:anchorId="4604334B" wp14:editId="2A309625">
            <wp:simplePos x="0" y="0"/>
            <wp:positionH relativeFrom="column">
              <wp:posOffset>3114675</wp:posOffset>
            </wp:positionH>
            <wp:positionV relativeFrom="paragraph">
              <wp:posOffset>123825</wp:posOffset>
            </wp:positionV>
            <wp:extent cx="914400" cy="114935"/>
            <wp:effectExtent l="0" t="0" r="0" b="0"/>
            <wp:wrapNone/>
            <wp:docPr id="8" name="図 8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24FCD160" wp14:editId="11F911BD">
            <wp:simplePos x="0" y="0"/>
            <wp:positionH relativeFrom="column">
              <wp:posOffset>3990975</wp:posOffset>
            </wp:positionH>
            <wp:positionV relativeFrom="paragraph">
              <wp:posOffset>114300</wp:posOffset>
            </wp:positionV>
            <wp:extent cx="914400" cy="114935"/>
            <wp:effectExtent l="0" t="0" r="0" b="0"/>
            <wp:wrapNone/>
            <wp:docPr id="7" name="図 7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1B2A4C8A" wp14:editId="40C70B8C">
            <wp:simplePos x="0" y="0"/>
            <wp:positionH relativeFrom="column">
              <wp:posOffset>4905375</wp:posOffset>
            </wp:positionH>
            <wp:positionV relativeFrom="paragraph">
              <wp:posOffset>114300</wp:posOffset>
            </wp:positionV>
            <wp:extent cx="914400" cy="114935"/>
            <wp:effectExtent l="0" t="0" r="0" b="0"/>
            <wp:wrapNone/>
            <wp:docPr id="6" name="図 6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2F12C34A" wp14:editId="7DDAC805">
            <wp:simplePos x="0" y="0"/>
            <wp:positionH relativeFrom="column">
              <wp:posOffset>5819775</wp:posOffset>
            </wp:positionH>
            <wp:positionV relativeFrom="paragraph">
              <wp:posOffset>114300</wp:posOffset>
            </wp:positionV>
            <wp:extent cx="914400" cy="114935"/>
            <wp:effectExtent l="0" t="0" r="0" b="0"/>
            <wp:wrapNone/>
            <wp:docPr id="5" name="図 5" descr="MCj0331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MCj0331765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</w:p>
    <w:p w14:paraId="09560DF5" w14:textId="3D315E69" w:rsidR="00524865" w:rsidRDefault="00524865" w:rsidP="00524865">
      <w:pPr>
        <w:rPr>
          <w:rFonts w:ascii="HG丸ｺﾞｼｯｸM-PRO" w:eastAsia="HG丸ｺﾞｼｯｸM-PRO"/>
          <w:sz w:val="22"/>
          <w:szCs w:val="22"/>
        </w:rPr>
      </w:pPr>
    </w:p>
    <w:p w14:paraId="456230BE" w14:textId="7F337BA0" w:rsidR="00524865" w:rsidRDefault="00524865" w:rsidP="00524865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長野県ピアサポートネットワーク交流会　申込書</w:t>
      </w:r>
    </w:p>
    <w:p w14:paraId="62F4C077" w14:textId="05DF9BCC" w:rsidR="00524865" w:rsidRDefault="00524865" w:rsidP="00524865">
      <w:pPr>
        <w:spacing w:line="200" w:lineRule="exact"/>
        <w:ind w:firstLineChars="3200" w:firstLine="7040"/>
        <w:rPr>
          <w:rFonts w:ascii="HG丸ｺﾞｼｯｸM-PRO" w:eastAsia="HG丸ｺﾞｼｯｸM-PRO"/>
          <w:sz w:val="22"/>
          <w:szCs w:val="22"/>
        </w:rPr>
      </w:pPr>
    </w:p>
    <w:p w14:paraId="62886E18" w14:textId="77777777" w:rsidR="00524865" w:rsidRDefault="00524865" w:rsidP="002B6018">
      <w:pPr>
        <w:ind w:firstLineChars="3900" w:firstLine="85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14:paraId="26F478E5" w14:textId="77777777" w:rsidR="00524865" w:rsidRDefault="00524865" w:rsidP="00524865">
      <w:pPr>
        <w:spacing w:line="480" w:lineRule="exact"/>
        <w:ind w:firstLineChars="1700" w:firstLine="3740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代表者名　　　　　　　　　　　　　　　　　　　　</w:t>
      </w:r>
      <w:r w:rsidR="00DE50E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</w:p>
    <w:p w14:paraId="0BCEAB6E" w14:textId="1C81036B" w:rsidR="00524865" w:rsidRDefault="00524865" w:rsidP="00524865">
      <w:pPr>
        <w:spacing w:line="480" w:lineRule="exact"/>
        <w:ind w:firstLineChars="1700" w:firstLine="37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当事者グループ会員の方はグループ名も書いてください</w:t>
      </w:r>
    </w:p>
    <w:p w14:paraId="12936452" w14:textId="425A28AB" w:rsidR="00524865" w:rsidRDefault="00524865" w:rsidP="00D748BF">
      <w:pPr>
        <w:spacing w:line="480" w:lineRule="exact"/>
        <w:ind w:firstLineChars="1800" w:firstLine="3780"/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38555C" wp14:editId="052F99D8">
                <wp:simplePos x="0" y="0"/>
                <wp:positionH relativeFrom="column">
                  <wp:posOffset>2285365</wp:posOffset>
                </wp:positionH>
                <wp:positionV relativeFrom="paragraph">
                  <wp:posOffset>10160</wp:posOffset>
                </wp:positionV>
                <wp:extent cx="4000500" cy="0"/>
                <wp:effectExtent l="8890" t="10160" r="10160" b="889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5D25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.8pt" to="494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f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nEcD2M3Q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"/>
            </w:pict>
          </mc:Fallback>
        </mc:AlternateContent>
      </w:r>
      <w:r>
        <w:rPr>
          <w:rFonts w:ascii="HG丸ｺﾞｼｯｸM-PRO" w:eastAsia="HG丸ｺﾞｼｯｸM-PRO" w:hint="eastAsia"/>
          <w:sz w:val="22"/>
          <w:szCs w:val="22"/>
        </w:rPr>
        <w:t>所属先(</w:t>
      </w:r>
      <w:r w:rsidR="00DE50ED">
        <w:rPr>
          <w:rFonts w:ascii="HG丸ｺﾞｼｯｸM-PRO" w:eastAsia="HG丸ｺﾞｼｯｸM-PRO" w:hint="eastAsia"/>
          <w:sz w:val="22"/>
          <w:szCs w:val="22"/>
        </w:rPr>
        <w:t>施設・事業所・グループ名</w:t>
      </w:r>
      <w:r>
        <w:rPr>
          <w:rFonts w:ascii="HG丸ｺﾞｼｯｸM-PRO" w:eastAsia="HG丸ｺﾞｼｯｸM-PRO" w:hint="eastAsia"/>
          <w:sz w:val="22"/>
          <w:szCs w:val="22"/>
        </w:rPr>
        <w:t>)</w:t>
      </w:r>
    </w:p>
    <w:p w14:paraId="3B7C4A99" w14:textId="77777777" w:rsidR="00524865" w:rsidRPr="005757A4" w:rsidRDefault="00524865" w:rsidP="00DE50ED">
      <w:pPr>
        <w:ind w:right="840" w:firstLineChars="1800" w:firstLine="3780"/>
        <w:rPr>
          <w:rFonts w:ascii="HG丸ｺﾞｼｯｸM-PRO" w:eastAsia="HG丸ｺﾞｼｯｸM-PRO"/>
          <w:b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DAAC5" wp14:editId="08FCFCF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0005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476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b2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"/>
            </w:pict>
          </mc:Fallback>
        </mc:AlternateContent>
      </w:r>
      <w:r w:rsidR="00DE50ED">
        <w:rPr>
          <w:rFonts w:ascii="HG丸ｺﾞｼｯｸM-PRO" w:eastAsia="HG丸ｺﾞｼｯｸM-PRO" w:hint="eastAsia"/>
          <w:b/>
          <w:sz w:val="20"/>
          <w:szCs w:val="20"/>
        </w:rPr>
        <w:t>個人の方も申込</w:t>
      </w:r>
      <w:r w:rsidRPr="005757A4">
        <w:rPr>
          <w:rFonts w:ascii="HG丸ｺﾞｼｯｸM-PRO" w:eastAsia="HG丸ｺﾞｼｯｸM-PRO" w:hint="eastAsia"/>
          <w:b/>
          <w:sz w:val="20"/>
          <w:szCs w:val="20"/>
        </w:rPr>
        <w:t>みできます</w:t>
      </w:r>
      <w:r w:rsidR="00DE50ED">
        <w:rPr>
          <w:rFonts w:ascii="HG丸ｺﾞｼｯｸM-PRO" w:eastAsia="HG丸ｺﾞｼｯｸM-PRO" w:hint="eastAsia"/>
          <w:b/>
          <w:sz w:val="20"/>
          <w:szCs w:val="20"/>
        </w:rPr>
        <w:t>。</w:t>
      </w:r>
    </w:p>
    <w:p w14:paraId="2A469AE3" w14:textId="77777777" w:rsidR="00524865" w:rsidRPr="00DE50ED" w:rsidRDefault="00DE50ED" w:rsidP="00524865">
      <w:pPr>
        <w:ind w:firstLineChars="1700" w:firstLine="3740"/>
        <w:rPr>
          <w:rFonts w:ascii="HG丸ｺﾞｼｯｸM-PRO" w:eastAsia="HG丸ｺﾞｼｯｸM-PRO"/>
          <w:sz w:val="22"/>
          <w:szCs w:val="22"/>
          <w:u w:val="single"/>
        </w:rPr>
      </w:pPr>
      <w:r w:rsidRPr="00DE50ED">
        <w:rPr>
          <w:rFonts w:ascii="HG丸ｺﾞｼｯｸM-PRO" w:eastAsia="HG丸ｺﾞｼｯｸM-PRO" w:hint="eastAsia"/>
          <w:sz w:val="22"/>
          <w:szCs w:val="22"/>
          <w:u w:val="single"/>
        </w:rPr>
        <w:t>日中連絡の取れる</w:t>
      </w:r>
      <w:r w:rsidR="00524865" w:rsidRPr="00DE50ED">
        <w:rPr>
          <w:rFonts w:ascii="HG丸ｺﾞｼｯｸM-PRO" w:eastAsia="HG丸ｺﾞｼｯｸM-PRO" w:hint="eastAsia"/>
          <w:sz w:val="22"/>
          <w:szCs w:val="22"/>
          <w:u w:val="single"/>
        </w:rPr>
        <w:t xml:space="preserve">電話・連絡先　　　　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</w:p>
    <w:p w14:paraId="71B0BEFE" w14:textId="77777777" w:rsidR="00524865" w:rsidRPr="00DE50ED" w:rsidRDefault="00524865" w:rsidP="00524865">
      <w:pPr>
        <w:ind w:firstLineChars="300" w:firstLine="660"/>
        <w:rPr>
          <w:rFonts w:ascii="HG丸ｺﾞｼｯｸM-PRO" w:eastAsia="HG丸ｺﾞｼｯｸM-PRO"/>
          <w:sz w:val="22"/>
          <w:szCs w:val="22"/>
          <w:u w:val="single"/>
        </w:rPr>
      </w:pPr>
      <w:r w:rsidRPr="00DE50ED">
        <w:rPr>
          <w:rFonts w:ascii="HG丸ｺﾞｼｯｸM-PRO" w:eastAsia="HG丸ｺﾞｼｯｸM-PRO" w:hint="eastAsia"/>
          <w:sz w:val="22"/>
          <w:szCs w:val="22"/>
          <w:u w:val="single"/>
        </w:rPr>
        <w:t>下記の者が参加します。</w:t>
      </w:r>
    </w:p>
    <w:tbl>
      <w:tblPr>
        <w:tblStyle w:val="a4"/>
        <w:tblW w:w="10765" w:type="dxa"/>
        <w:tblInd w:w="279" w:type="dxa"/>
        <w:tblLook w:val="04A0" w:firstRow="1" w:lastRow="0" w:firstColumn="1" w:lastColumn="0" w:noHBand="0" w:noVBand="1"/>
      </w:tblPr>
      <w:tblGrid>
        <w:gridCol w:w="2631"/>
        <w:gridCol w:w="1961"/>
        <w:gridCol w:w="6173"/>
      </w:tblGrid>
      <w:tr w:rsidR="00524865" w14:paraId="0961D409" w14:textId="77777777" w:rsidTr="001F2391">
        <w:trPr>
          <w:trHeight w:val="727"/>
        </w:trPr>
        <w:tc>
          <w:tcPr>
            <w:tcW w:w="2631" w:type="dxa"/>
            <w:hideMark/>
          </w:tcPr>
          <w:p w14:paraId="249C0FE2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1961" w:type="dxa"/>
            <w:hideMark/>
          </w:tcPr>
          <w:p w14:paraId="121A2373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立場・職名</w:t>
            </w:r>
          </w:p>
        </w:tc>
        <w:tc>
          <w:tcPr>
            <w:tcW w:w="6173" w:type="dxa"/>
            <w:hideMark/>
          </w:tcPr>
          <w:p w14:paraId="0FCEBE29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該当される内容に○印を</w:t>
            </w:r>
          </w:p>
        </w:tc>
      </w:tr>
      <w:tr w:rsidR="00524865" w14:paraId="28B685F1" w14:textId="77777777" w:rsidTr="001F2391">
        <w:trPr>
          <w:trHeight w:val="608"/>
        </w:trPr>
        <w:tc>
          <w:tcPr>
            <w:tcW w:w="2631" w:type="dxa"/>
            <w:hideMark/>
          </w:tcPr>
          <w:p w14:paraId="09100609" w14:textId="42E2A89A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(例)　長野　</w:t>
            </w:r>
            <w:r w:rsidR="00C1510E">
              <w:rPr>
                <w:rFonts w:ascii="HG丸ｺﾞｼｯｸM-PRO" w:eastAsia="HG丸ｺﾞｼｯｸM-PRO" w:hint="eastAsia"/>
                <w:sz w:val="22"/>
                <w:szCs w:val="22"/>
              </w:rPr>
              <w:t>花子</w:t>
            </w:r>
          </w:p>
        </w:tc>
        <w:tc>
          <w:tcPr>
            <w:tcW w:w="1961" w:type="dxa"/>
            <w:hideMark/>
          </w:tcPr>
          <w:p w14:paraId="46C4338D" w14:textId="08FF7BB8" w:rsidR="00524865" w:rsidRDefault="00C1510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ピアサポーター</w:t>
            </w:r>
          </w:p>
        </w:tc>
        <w:tc>
          <w:tcPr>
            <w:tcW w:w="6173" w:type="dxa"/>
            <w:hideMark/>
          </w:tcPr>
          <w:p w14:paraId="6FFA8F79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C82634E" wp14:editId="612888A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51435</wp:posOffset>
                      </wp:positionV>
                      <wp:extent cx="644525" cy="334645"/>
                      <wp:effectExtent l="8255" t="13335" r="13970" b="1397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334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2BA44" id="円/楕円 2" o:spid="_x0000_s1026" style="position:absolute;left:0;text-align:left;margin-left:-2.35pt;margin-top:4.05pt;width:50.7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">
                      <v:textbox inset="5.85pt,.7pt,5.85pt,.7pt"/>
                    </v:oval>
                  </w:pict>
                </mc:Fallback>
              </mc:AlternateContent>
            </w:r>
          </w:p>
          <w:p w14:paraId="7A5EFA55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  <w:tr w:rsidR="00524865" w14:paraId="10B63F08" w14:textId="77777777" w:rsidTr="001F2391">
        <w:trPr>
          <w:trHeight w:val="820"/>
        </w:trPr>
        <w:tc>
          <w:tcPr>
            <w:tcW w:w="2631" w:type="dxa"/>
          </w:tcPr>
          <w:p w14:paraId="7D3D3A26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61" w:type="dxa"/>
          </w:tcPr>
          <w:p w14:paraId="30ECCE93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3" w:type="dxa"/>
            <w:hideMark/>
          </w:tcPr>
          <w:p w14:paraId="07BDA02B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  <w:tr w:rsidR="00524865" w14:paraId="09ABA239" w14:textId="77777777" w:rsidTr="001F2391">
        <w:trPr>
          <w:trHeight w:val="797"/>
        </w:trPr>
        <w:tc>
          <w:tcPr>
            <w:tcW w:w="2631" w:type="dxa"/>
          </w:tcPr>
          <w:p w14:paraId="3A9CCC3B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61" w:type="dxa"/>
          </w:tcPr>
          <w:p w14:paraId="2C53C15C" w14:textId="77777777" w:rsidR="00524865" w:rsidRDefault="00524865" w:rsidP="00D1039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3" w:type="dxa"/>
            <w:hideMark/>
          </w:tcPr>
          <w:p w14:paraId="242DBCAB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  <w:tr w:rsidR="00524865" w14:paraId="12459B87" w14:textId="77777777" w:rsidTr="001F2391">
        <w:trPr>
          <w:trHeight w:val="797"/>
        </w:trPr>
        <w:tc>
          <w:tcPr>
            <w:tcW w:w="2631" w:type="dxa"/>
          </w:tcPr>
          <w:p w14:paraId="187B1DBB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61" w:type="dxa"/>
          </w:tcPr>
          <w:p w14:paraId="46304B2D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3" w:type="dxa"/>
            <w:hideMark/>
          </w:tcPr>
          <w:p w14:paraId="45C0D8AF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  <w:tr w:rsidR="00524865" w14:paraId="2987A693" w14:textId="77777777" w:rsidTr="001F2391">
        <w:trPr>
          <w:trHeight w:val="821"/>
        </w:trPr>
        <w:tc>
          <w:tcPr>
            <w:tcW w:w="2631" w:type="dxa"/>
          </w:tcPr>
          <w:p w14:paraId="136C3761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61" w:type="dxa"/>
          </w:tcPr>
          <w:p w14:paraId="39953398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3" w:type="dxa"/>
            <w:hideMark/>
          </w:tcPr>
          <w:p w14:paraId="2BE92044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  <w:tr w:rsidR="00524865" w14:paraId="5D47E09F" w14:textId="77777777" w:rsidTr="001F2391">
        <w:trPr>
          <w:trHeight w:val="797"/>
        </w:trPr>
        <w:tc>
          <w:tcPr>
            <w:tcW w:w="2631" w:type="dxa"/>
          </w:tcPr>
          <w:p w14:paraId="540E0F05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61" w:type="dxa"/>
          </w:tcPr>
          <w:p w14:paraId="3A6326CE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73" w:type="dxa"/>
            <w:hideMark/>
          </w:tcPr>
          <w:p w14:paraId="08D48D92" w14:textId="77777777" w:rsidR="00524865" w:rsidRDefault="00524865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個人会員・当事者グループ会員・賛助会員・その他</w:t>
            </w:r>
          </w:p>
        </w:tc>
      </w:tr>
    </w:tbl>
    <w:p w14:paraId="298111A6" w14:textId="77777777" w:rsidR="00524865" w:rsidRDefault="0081158B" w:rsidP="0081158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24865" w:rsidRPr="0081158B">
        <w:rPr>
          <w:rFonts w:ascii="HG丸ｺﾞｼｯｸM-PRO" w:eastAsia="HG丸ｺﾞｼｯｸM-PRO" w:hint="eastAsia"/>
          <w:sz w:val="20"/>
          <w:szCs w:val="20"/>
        </w:rPr>
        <w:t>この申込書は交流会参加のためのもので、ネットワーク入会手続きではありません。</w:t>
      </w:r>
    </w:p>
    <w:p w14:paraId="067E7964" w14:textId="210CAA8C" w:rsidR="006A3143" w:rsidRPr="0081158B" w:rsidRDefault="006A3143" w:rsidP="0081158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>必要な配慮があれば、お書きください。</w:t>
      </w:r>
      <w:r w:rsidR="00A14985">
        <w:rPr>
          <w:rFonts w:ascii="HG丸ｺﾞｼｯｸM-PRO" w:eastAsia="HG丸ｺﾞｼｯｸM-PRO"/>
          <w:sz w:val="20"/>
          <w:szCs w:val="20"/>
        </w:rPr>
        <w:t xml:space="preserve">　</w:t>
      </w:r>
      <w:r w:rsidR="00A14985">
        <w:rPr>
          <w:rFonts w:ascii="HG丸ｺﾞｼｯｸM-PRO" w:eastAsia="HG丸ｺﾞｼｯｸM-PRO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1DF342E3" w14:textId="50FE29A8" w:rsidR="00524865" w:rsidRPr="008317E3" w:rsidRDefault="00524865" w:rsidP="008317E3">
      <w:pPr>
        <w:spacing w:line="36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</w:t>
      </w:r>
      <w:r w:rsidR="008317E3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8317E3">
        <w:rPr>
          <w:rFonts w:ascii="HG丸ｺﾞｼｯｸM-PRO" w:eastAsia="HG丸ｺﾞｼｯｸM-PRO"/>
          <w:sz w:val="22"/>
          <w:szCs w:val="22"/>
        </w:rPr>
        <w:t xml:space="preserve">       </w:t>
      </w:r>
      <w:r w:rsidR="0081158B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sz w:val="22"/>
          <w:szCs w:val="22"/>
        </w:rPr>
        <w:t>申込先</w:t>
      </w:r>
      <w:r w:rsidRPr="008317E3">
        <w:rPr>
          <w:rFonts w:ascii="HG丸ｺﾞｼｯｸM-PRO" w:eastAsia="HG丸ｺﾞｼｯｸM-PRO" w:hint="eastAsia"/>
          <w:b/>
          <w:sz w:val="22"/>
          <w:szCs w:val="22"/>
        </w:rPr>
        <w:t>：長野県ピアサポートネットワーク</w:t>
      </w:r>
    </w:p>
    <w:p w14:paraId="1859BA8F" w14:textId="77777777" w:rsidR="00DE50ED" w:rsidRDefault="00DE50ED" w:rsidP="00524865">
      <w:pPr>
        <w:spacing w:line="360" w:lineRule="exact"/>
        <w:ind w:left="6615" w:hangingChars="3150" w:hanging="6615"/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0FE029" wp14:editId="6BD10B2E">
                <wp:simplePos x="0" y="0"/>
                <wp:positionH relativeFrom="column">
                  <wp:posOffset>133985</wp:posOffset>
                </wp:positionH>
                <wp:positionV relativeFrom="paragraph">
                  <wp:posOffset>116840</wp:posOffset>
                </wp:positionV>
                <wp:extent cx="2752725" cy="1098550"/>
                <wp:effectExtent l="19050" t="19050" r="47625" b="444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9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61D961" w14:textId="6DB2E07C" w:rsidR="00524865" w:rsidRDefault="00524865" w:rsidP="008317E3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この参加申込書をFAXでお送りください</w:t>
                            </w:r>
                            <w:r w:rsidR="007976B6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郵送、持参でも結構です</w:t>
                            </w:r>
                            <w:r w:rsidR="007976B6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。</w:t>
                            </w:r>
                          </w:p>
                          <w:p w14:paraId="1DDD2A98" w14:textId="77777777" w:rsidR="00DE50ED" w:rsidRDefault="00DE50ED" w:rsidP="008317E3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メールでも結構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  <w:t>です。上記内容をご記入の上、申し込み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ください。</w:t>
                            </w:r>
                          </w:p>
                          <w:p w14:paraId="48B7CBB8" w14:textId="77777777" w:rsidR="00524865" w:rsidRDefault="00524865" w:rsidP="00524865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FE029" id="角丸四角形 1" o:spid="_x0000_s1031" style="position:absolute;left:0;text-align:left;margin-left:10.55pt;margin-top:9.2pt;width:216.75pt;height:8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" strokeweight="4.5pt">
                <v:stroke linestyle="thickThin"/>
                <v:textbox inset="5.85pt,.7pt,5.85pt,.7pt">
                  <w:txbxContent>
                    <w:p w14:paraId="2D61D961" w14:textId="6DB2E07C" w:rsidR="00524865" w:rsidRDefault="00524865" w:rsidP="008317E3">
                      <w:pPr>
                        <w:rPr>
                          <w:rFonts w:asci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この参加申込書をFAXでお送りください</w:t>
                      </w:r>
                      <w:r w:rsidR="007976B6"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。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郵送、持参でも結構です</w:t>
                      </w:r>
                      <w:r w:rsidR="007976B6"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。</w:t>
                      </w:r>
                    </w:p>
                    <w:p w14:paraId="1DDD2A98" w14:textId="77777777" w:rsidR="00DE50ED" w:rsidRDefault="00DE50ED" w:rsidP="008317E3">
                      <w:pPr>
                        <w:rPr>
                          <w:rFonts w:asci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メールでも結構</w:t>
                      </w:r>
                      <w:r>
                        <w:rPr>
                          <w:rFonts w:ascii="HGS創英角ﾎﾟｯﾌﾟ体" w:eastAsia="HGS創英角ﾎﾟｯﾌﾟ体"/>
                          <w:sz w:val="24"/>
                        </w:rPr>
                        <w:t>です。上記内容をご記入の上、申し込み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ください。</w:t>
                      </w:r>
                    </w:p>
                    <w:p w14:paraId="48B7CBB8" w14:textId="77777777" w:rsidR="00524865" w:rsidRDefault="00524865" w:rsidP="00524865">
                      <w:pPr>
                        <w:rPr>
                          <w:rFonts w:ascii="HGS創英角ﾎﾟｯﾌﾟ体" w:eastAsia="HGS創英角ﾎﾟｯﾌﾟ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4865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</w:t>
      </w:r>
      <w:r w:rsidR="008317E3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0924C0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4556CD5A" w14:textId="5639F706" w:rsidR="000924C0" w:rsidRDefault="00524865" w:rsidP="00DE50ED">
      <w:pPr>
        <w:spacing w:line="360" w:lineRule="exact"/>
        <w:ind w:leftChars="2300" w:left="6707" w:hangingChars="850" w:hanging="1877"/>
        <w:rPr>
          <w:rFonts w:ascii="HG丸ｺﾞｼｯｸM-PRO" w:eastAsia="HG丸ｺﾞｼｯｸM-PRO"/>
          <w:b/>
          <w:sz w:val="22"/>
          <w:szCs w:val="22"/>
        </w:rPr>
      </w:pPr>
      <w:r w:rsidRPr="0081158B">
        <w:rPr>
          <w:rFonts w:ascii="HG丸ｺﾞｼｯｸM-PRO" w:eastAsia="HG丸ｺﾞｼｯｸM-PRO" w:hint="eastAsia"/>
          <w:b/>
          <w:sz w:val="22"/>
          <w:szCs w:val="22"/>
        </w:rPr>
        <w:t>〒</w:t>
      </w:r>
      <w:r w:rsidR="006078E3">
        <w:rPr>
          <w:rFonts w:ascii="HG丸ｺﾞｼｯｸM-PRO" w:eastAsia="HG丸ｺﾞｼｯｸM-PRO" w:hint="eastAsia"/>
          <w:b/>
          <w:sz w:val="22"/>
          <w:szCs w:val="22"/>
        </w:rPr>
        <w:t>380-0838　長野市県町460-2　長教ビル</w:t>
      </w:r>
      <w:r w:rsidR="00D77962">
        <w:rPr>
          <w:rFonts w:ascii="HG丸ｺﾞｼｯｸM-PRO" w:eastAsia="HG丸ｺﾞｼｯｸM-PRO" w:hint="eastAsia"/>
          <w:b/>
          <w:sz w:val="22"/>
          <w:szCs w:val="22"/>
        </w:rPr>
        <w:t>2階</w:t>
      </w:r>
      <w:r w:rsidR="006078E3">
        <w:rPr>
          <w:rFonts w:ascii="HG丸ｺﾞｼｯｸM-PRO" w:eastAsia="HG丸ｺﾞｼｯｸM-PRO" w:hint="eastAsia"/>
          <w:b/>
          <w:sz w:val="22"/>
          <w:szCs w:val="22"/>
        </w:rPr>
        <w:t xml:space="preserve">　203号室</w:t>
      </w:r>
      <w:r w:rsidR="008317E3" w:rsidRPr="0081158B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14:paraId="2E10C186" w14:textId="77777777" w:rsidR="00524865" w:rsidRPr="0081158B" w:rsidRDefault="00524865" w:rsidP="000924C0">
      <w:pPr>
        <w:spacing w:line="360" w:lineRule="exact"/>
        <w:ind w:leftChars="2200" w:left="4620" w:firstLineChars="800" w:firstLine="1767"/>
        <w:rPr>
          <w:rFonts w:ascii="HG丸ｺﾞｼｯｸM-PRO" w:eastAsia="HG丸ｺﾞｼｯｸM-PRO"/>
          <w:b/>
          <w:sz w:val="22"/>
          <w:szCs w:val="22"/>
        </w:rPr>
      </w:pPr>
      <w:r w:rsidRPr="0081158B">
        <w:rPr>
          <w:rFonts w:ascii="HG丸ｺﾞｼｯｸM-PRO" w:eastAsia="HG丸ｺﾞｼｯｸM-PRO" w:hint="eastAsia"/>
          <w:b/>
          <w:sz w:val="22"/>
          <w:szCs w:val="22"/>
        </w:rPr>
        <w:t>ポプラの会事務局</w:t>
      </w:r>
      <w:r w:rsidR="000924C0">
        <w:rPr>
          <w:rFonts w:ascii="HG丸ｺﾞｼｯｸM-PRO" w:eastAsia="HG丸ｺﾞｼｯｸM-PRO" w:hint="eastAsia"/>
          <w:b/>
          <w:sz w:val="22"/>
          <w:szCs w:val="22"/>
        </w:rPr>
        <w:t>内</w:t>
      </w:r>
    </w:p>
    <w:p w14:paraId="53DD04A0" w14:textId="77777777" w:rsidR="00524865" w:rsidRDefault="00524865" w:rsidP="00F31FD7">
      <w:pPr>
        <w:spacing w:line="300" w:lineRule="exact"/>
        <w:ind w:firstLineChars="1100" w:firstLine="4849"/>
        <w:rPr>
          <w:rFonts w:ascii="HG丸ｺﾞｼｯｸM-PRO" w:eastAsia="HG丸ｺﾞｼｯｸM-PRO"/>
          <w:b/>
          <w:sz w:val="22"/>
          <w:szCs w:val="22"/>
        </w:rPr>
      </w:pPr>
      <w:r w:rsidRPr="00F31FD7">
        <w:rPr>
          <w:rFonts w:ascii="HG丸ｺﾞｼｯｸM-PRO" w:eastAsia="HG丸ｺﾞｼｯｸM-PRO" w:hint="eastAsia"/>
          <w:b/>
          <w:spacing w:val="110"/>
          <w:kern w:val="0"/>
          <w:sz w:val="22"/>
          <w:szCs w:val="22"/>
          <w:fitText w:val="663" w:id="1125306112"/>
        </w:rPr>
        <w:t>電</w:t>
      </w:r>
      <w:r w:rsidRPr="00F31FD7">
        <w:rPr>
          <w:rFonts w:ascii="HG丸ｺﾞｼｯｸM-PRO" w:eastAsia="HG丸ｺﾞｼｯｸM-PRO" w:hint="eastAsia"/>
          <w:b/>
          <w:kern w:val="0"/>
          <w:sz w:val="22"/>
          <w:szCs w:val="22"/>
          <w:fitText w:val="663" w:id="1125306112"/>
        </w:rPr>
        <w:t>話</w:t>
      </w:r>
      <w:r w:rsidR="000924C0">
        <w:rPr>
          <w:rFonts w:ascii="HG丸ｺﾞｼｯｸM-PRO" w:eastAsia="HG丸ｺﾞｼｯｸM-PRO" w:hint="eastAsia"/>
          <w:b/>
          <w:sz w:val="22"/>
          <w:szCs w:val="22"/>
        </w:rPr>
        <w:t>：０２６－２１９－２７８０</w:t>
      </w:r>
    </w:p>
    <w:p w14:paraId="61074AE2" w14:textId="77777777" w:rsidR="00524865" w:rsidRDefault="00524865" w:rsidP="00F31FD7">
      <w:pPr>
        <w:spacing w:line="300" w:lineRule="exact"/>
        <w:ind w:firstLineChars="1413" w:firstLine="4816"/>
        <w:rPr>
          <w:rFonts w:ascii="HG丸ｺﾞｼｯｸM-PRO" w:eastAsia="HG丸ｺﾞｼｯｸM-PRO"/>
          <w:b/>
          <w:sz w:val="22"/>
          <w:szCs w:val="22"/>
        </w:rPr>
      </w:pPr>
      <w:r w:rsidRPr="00524865">
        <w:rPr>
          <w:rFonts w:ascii="HG丸ｺﾞｼｯｸM-PRO" w:eastAsia="HG丸ｺﾞｼｯｸM-PRO" w:hint="eastAsia"/>
          <w:b/>
          <w:spacing w:val="60"/>
          <w:kern w:val="0"/>
          <w:sz w:val="22"/>
          <w:szCs w:val="22"/>
          <w:fitText w:val="663" w:id="1125306113"/>
        </w:rPr>
        <w:t>FAX</w:t>
      </w:r>
      <w:r>
        <w:rPr>
          <w:rFonts w:ascii="HG丸ｺﾞｼｯｸM-PRO" w:eastAsia="HG丸ｺﾞｼｯｸM-PRO" w:hint="eastAsia"/>
          <w:b/>
          <w:sz w:val="24"/>
        </w:rPr>
        <w:t>：</w:t>
      </w:r>
      <w:r w:rsidR="000924C0">
        <w:rPr>
          <w:rFonts w:ascii="HG丸ｺﾞｼｯｸM-PRO" w:eastAsia="HG丸ｺﾞｼｯｸM-PRO" w:hint="eastAsia"/>
          <w:b/>
          <w:sz w:val="22"/>
          <w:szCs w:val="22"/>
        </w:rPr>
        <w:t>０２６－２１９―２７４０</w:t>
      </w:r>
    </w:p>
    <w:p w14:paraId="6FD0BB5B" w14:textId="77777777" w:rsidR="00524865" w:rsidRDefault="008317E3" w:rsidP="00524865">
      <w:pPr>
        <w:spacing w:line="36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 </w:t>
      </w:r>
      <w:r>
        <w:rPr>
          <w:rFonts w:ascii="HG丸ｺﾞｼｯｸM-PRO" w:eastAsia="HG丸ｺﾞｼｯｸM-PRO"/>
          <w:b/>
          <w:sz w:val="22"/>
          <w:szCs w:val="22"/>
        </w:rPr>
        <w:t xml:space="preserve">                           </w:t>
      </w:r>
      <w:r w:rsidR="005757A4">
        <w:rPr>
          <w:rFonts w:ascii="HG丸ｺﾞｼｯｸM-PRO" w:eastAsia="HG丸ｺﾞｼｯｸM-PRO"/>
          <w:b/>
          <w:sz w:val="22"/>
          <w:szCs w:val="22"/>
        </w:rPr>
        <w:t xml:space="preserve"> </w:t>
      </w:r>
      <w:r w:rsidR="00524865">
        <w:rPr>
          <w:rFonts w:ascii="HG丸ｺﾞｼｯｸM-PRO" w:eastAsia="HG丸ｺﾞｼｯｸM-PRO" w:hint="eastAsia"/>
          <w:b/>
          <w:sz w:val="22"/>
          <w:szCs w:val="22"/>
        </w:rPr>
        <w:t>E-mail:</w:t>
      </w:r>
      <w:r w:rsidR="00524865" w:rsidRPr="005504FA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hyperlink r:id="rId15" w:history="1">
        <w:r w:rsidR="009D14F3" w:rsidRPr="005504FA">
          <w:rPr>
            <w:rStyle w:val="a3"/>
            <w:rFonts w:ascii="HG丸ｺﾞｼｯｸM-PRO" w:eastAsia="HG丸ｺﾞｼｯｸM-PRO" w:hint="eastAsia"/>
            <w:b/>
            <w:color w:val="auto"/>
            <w:sz w:val="22"/>
            <w:szCs w:val="22"/>
            <w:u w:val="none"/>
          </w:rPr>
          <w:t>nagano.peer-support@kind.ocn.ne.jp</w:t>
        </w:r>
      </w:hyperlink>
    </w:p>
    <w:p w14:paraId="35B08A8B" w14:textId="6D94AE54" w:rsidR="0052335E" w:rsidRPr="00CF3DAE" w:rsidRDefault="008317E3" w:rsidP="00CF3DAE">
      <w:pPr>
        <w:spacing w:line="360" w:lineRule="exact"/>
        <w:ind w:firstLineChars="650" w:firstLine="1436"/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　               </w:t>
      </w:r>
      <w:r w:rsidR="00B64523">
        <w:rPr>
          <w:rFonts w:ascii="HGP創英角ｺﾞｼｯｸUB" w:eastAsia="HGP創英角ｺﾞｼｯｸUB" w:hint="eastAsia"/>
          <w:sz w:val="26"/>
          <w:szCs w:val="26"/>
          <w:u w:val="single"/>
        </w:rPr>
        <w:t>しめきり</w:t>
      </w:r>
      <w:r>
        <w:rPr>
          <w:rFonts w:ascii="HGP創英角ｺﾞｼｯｸUB" w:eastAsia="HGP創英角ｺﾞｼｯｸUB" w:hint="eastAsia"/>
          <w:sz w:val="26"/>
          <w:szCs w:val="26"/>
          <w:u w:val="single"/>
        </w:rPr>
        <w:t xml:space="preserve">  </w:t>
      </w:r>
      <w:r w:rsidR="00524865">
        <w:rPr>
          <w:rFonts w:ascii="HGP創英角ｺﾞｼｯｸUB" w:eastAsia="HGP創英角ｺﾞｼｯｸUB" w:hint="eastAsia"/>
          <w:sz w:val="26"/>
          <w:szCs w:val="26"/>
          <w:u w:val="single"/>
        </w:rPr>
        <w:t>４月</w:t>
      </w:r>
      <w:r w:rsidR="008208EE">
        <w:rPr>
          <w:rFonts w:ascii="HGP創英角ｺﾞｼｯｸUB" w:eastAsia="HGP創英角ｺﾞｼｯｸUB" w:hint="eastAsia"/>
          <w:sz w:val="26"/>
          <w:szCs w:val="26"/>
          <w:u w:val="single"/>
        </w:rPr>
        <w:t>22</w:t>
      </w:r>
      <w:r w:rsidR="00FD5EC8">
        <w:rPr>
          <w:rFonts w:ascii="HGP創英角ｺﾞｼｯｸUB" w:eastAsia="HGP創英角ｺﾞｼｯｸUB" w:hint="eastAsia"/>
          <w:sz w:val="26"/>
          <w:szCs w:val="26"/>
          <w:u w:val="single"/>
        </w:rPr>
        <w:t>日（</w:t>
      </w:r>
      <w:r w:rsidR="00A75261">
        <w:rPr>
          <w:rFonts w:ascii="HGP創英角ｺﾞｼｯｸUB" w:eastAsia="HGP創英角ｺﾞｼｯｸUB" w:hint="eastAsia"/>
          <w:sz w:val="26"/>
          <w:szCs w:val="26"/>
          <w:u w:val="single"/>
        </w:rPr>
        <w:t>火</w:t>
      </w:r>
      <w:r w:rsidR="008318E2">
        <w:rPr>
          <w:rFonts w:ascii="HGP創英角ｺﾞｼｯｸUB" w:eastAsia="HGP創英角ｺﾞｼｯｸUB" w:hint="eastAsia"/>
          <w:sz w:val="26"/>
          <w:szCs w:val="26"/>
          <w:u w:val="single"/>
        </w:rPr>
        <w:t>）</w:t>
      </w:r>
      <w:r w:rsidR="00524865">
        <w:rPr>
          <w:rFonts w:ascii="HGP創英角ｺﾞｼｯｸUB" w:eastAsia="HGP創英角ｺﾞｼｯｸUB" w:hint="eastAsia"/>
          <w:sz w:val="26"/>
          <w:szCs w:val="26"/>
          <w:u w:val="single"/>
        </w:rPr>
        <w:t>まで</w:t>
      </w:r>
      <w:r w:rsidR="0081158B">
        <w:rPr>
          <w:rFonts w:ascii="HGP創英角ｺﾞｼｯｸUB" w:eastAsia="HGP創英角ｺﾞｼｯｸUB" w:hint="eastAsia"/>
          <w:sz w:val="26"/>
          <w:szCs w:val="26"/>
          <w:u w:val="single"/>
        </w:rPr>
        <w:t xml:space="preserve">　</w:t>
      </w:r>
      <w:r w:rsidR="00524865">
        <w:rPr>
          <w:rFonts w:ascii="HGP創英角ｺﾞｼｯｸUB" w:eastAsia="HGP創英角ｺﾞｼｯｸUB" w:hint="eastAsia"/>
          <w:sz w:val="26"/>
          <w:szCs w:val="26"/>
          <w:u w:val="single"/>
        </w:rPr>
        <w:t>（当日参加も可）</w:t>
      </w:r>
      <w:r>
        <w:rPr>
          <w:rFonts w:ascii="HGP創英角ｺﾞｼｯｸUB" w:eastAsia="HGP創英角ｺﾞｼｯｸUB" w:hint="eastAsia"/>
          <w:sz w:val="26"/>
          <w:szCs w:val="26"/>
          <w:u w:val="single"/>
        </w:rPr>
        <w:t xml:space="preserve"> </w:t>
      </w:r>
      <w:r w:rsidRPr="000574E7">
        <w:rPr>
          <w:rFonts w:ascii="HGP創英角ｺﾞｼｯｸUB" w:eastAsia="HGP創英角ｺﾞｼｯｸUB" w:hint="eastAsia"/>
          <w:sz w:val="26"/>
          <w:szCs w:val="26"/>
        </w:rPr>
        <w:t xml:space="preserve">  </w:t>
      </w:r>
      <w:r w:rsidRPr="000574E7">
        <w:rPr>
          <w:rFonts w:ascii="HG丸ｺﾞｼｯｸM-PRO" w:eastAsia="HG丸ｺﾞｼｯｸM-PRO" w:hint="eastAsia"/>
          <w:b/>
          <w:sz w:val="22"/>
          <w:szCs w:val="22"/>
        </w:rPr>
        <w:t>担当</w:t>
      </w:r>
      <w:r w:rsidR="000574E7">
        <w:rPr>
          <w:rFonts w:ascii="HG丸ｺﾞｼｯｸM-PRO" w:eastAsia="HG丸ｺﾞｼｯｸM-PRO" w:hint="eastAsia"/>
          <w:b/>
          <w:sz w:val="22"/>
          <w:szCs w:val="22"/>
        </w:rPr>
        <w:t xml:space="preserve">: </w:t>
      </w:r>
      <w:r w:rsidR="006D62DF">
        <w:rPr>
          <w:rFonts w:ascii="HG丸ｺﾞｼｯｸM-PRO" w:eastAsia="HG丸ｺﾞｼｯｸM-PRO" w:hint="eastAsia"/>
          <w:b/>
          <w:sz w:val="22"/>
          <w:szCs w:val="22"/>
        </w:rPr>
        <w:t>大堀・山本・</w:t>
      </w:r>
      <w:r w:rsidR="00301676">
        <w:rPr>
          <w:rFonts w:ascii="HG丸ｺﾞｼｯｸM-PRO" w:eastAsia="HG丸ｺﾞｼｯｸM-PRO" w:hint="eastAsia"/>
          <w:b/>
          <w:sz w:val="22"/>
          <w:szCs w:val="22"/>
        </w:rPr>
        <w:t>谷口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14:paraId="50BFD355" w14:textId="2D2E21D6" w:rsidR="00055BDB" w:rsidRPr="0081158B" w:rsidRDefault="00055BDB" w:rsidP="00524865"/>
    <w:sectPr w:rsidR="00055BDB" w:rsidRPr="0081158B" w:rsidSect="00524865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BBB7" w14:textId="77777777" w:rsidR="003D1F32" w:rsidRDefault="003D1F32" w:rsidP="00EE5767">
      <w:r>
        <w:separator/>
      </w:r>
    </w:p>
  </w:endnote>
  <w:endnote w:type="continuationSeparator" w:id="0">
    <w:p w14:paraId="76FD3C37" w14:textId="77777777" w:rsidR="003D1F32" w:rsidRDefault="003D1F32" w:rsidP="00EE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22EC" w14:textId="77777777" w:rsidR="003D1F32" w:rsidRDefault="003D1F32" w:rsidP="00EE5767">
      <w:r>
        <w:separator/>
      </w:r>
    </w:p>
  </w:footnote>
  <w:footnote w:type="continuationSeparator" w:id="0">
    <w:p w14:paraId="4E5B9183" w14:textId="77777777" w:rsidR="003D1F32" w:rsidRDefault="003D1F32" w:rsidP="00EE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B73"/>
    <w:multiLevelType w:val="hybridMultilevel"/>
    <w:tmpl w:val="A1E67CF4"/>
    <w:lvl w:ilvl="0" w:tplc="F78088AC">
      <w:start w:val="5"/>
      <w:numFmt w:val="bullet"/>
      <w:lvlText w:val="※"/>
      <w:lvlJc w:val="left"/>
      <w:pPr>
        <w:ind w:left="6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 w16cid:durableId="70006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65"/>
    <w:rsid w:val="00014BF6"/>
    <w:rsid w:val="0003053B"/>
    <w:rsid w:val="00033BFE"/>
    <w:rsid w:val="0004002C"/>
    <w:rsid w:val="00047E7D"/>
    <w:rsid w:val="0005593A"/>
    <w:rsid w:val="00055BDB"/>
    <w:rsid w:val="000574E7"/>
    <w:rsid w:val="00083E6C"/>
    <w:rsid w:val="00087FBC"/>
    <w:rsid w:val="000924C0"/>
    <w:rsid w:val="000B2E8C"/>
    <w:rsid w:val="00135945"/>
    <w:rsid w:val="00174AD1"/>
    <w:rsid w:val="001750E3"/>
    <w:rsid w:val="001E5195"/>
    <w:rsid w:val="001F2391"/>
    <w:rsid w:val="001F686B"/>
    <w:rsid w:val="002311E4"/>
    <w:rsid w:val="002453A2"/>
    <w:rsid w:val="00255E7F"/>
    <w:rsid w:val="00296124"/>
    <w:rsid w:val="002B6018"/>
    <w:rsid w:val="00301676"/>
    <w:rsid w:val="00306DB6"/>
    <w:rsid w:val="00333C36"/>
    <w:rsid w:val="003454D7"/>
    <w:rsid w:val="003A4D2A"/>
    <w:rsid w:val="003C309C"/>
    <w:rsid w:val="003D1F32"/>
    <w:rsid w:val="003D3D49"/>
    <w:rsid w:val="003E1E04"/>
    <w:rsid w:val="003F6A5E"/>
    <w:rsid w:val="00434DB2"/>
    <w:rsid w:val="005011A0"/>
    <w:rsid w:val="00512454"/>
    <w:rsid w:val="0052335E"/>
    <w:rsid w:val="00524865"/>
    <w:rsid w:val="005504FA"/>
    <w:rsid w:val="005757A4"/>
    <w:rsid w:val="0059007F"/>
    <w:rsid w:val="005973E8"/>
    <w:rsid w:val="006078E3"/>
    <w:rsid w:val="006A3143"/>
    <w:rsid w:val="006B24E6"/>
    <w:rsid w:val="006C2654"/>
    <w:rsid w:val="006C3D27"/>
    <w:rsid w:val="006D62DF"/>
    <w:rsid w:val="00705389"/>
    <w:rsid w:val="00746DC6"/>
    <w:rsid w:val="007563E3"/>
    <w:rsid w:val="007825C9"/>
    <w:rsid w:val="007976B6"/>
    <w:rsid w:val="007C7324"/>
    <w:rsid w:val="007D1042"/>
    <w:rsid w:val="007D2A6E"/>
    <w:rsid w:val="0081158B"/>
    <w:rsid w:val="008131AB"/>
    <w:rsid w:val="008208EE"/>
    <w:rsid w:val="008317E3"/>
    <w:rsid w:val="008318E2"/>
    <w:rsid w:val="00874052"/>
    <w:rsid w:val="008A3340"/>
    <w:rsid w:val="009118A4"/>
    <w:rsid w:val="009352DD"/>
    <w:rsid w:val="00962C4B"/>
    <w:rsid w:val="009749DD"/>
    <w:rsid w:val="009A3EBD"/>
    <w:rsid w:val="009A57A2"/>
    <w:rsid w:val="009D14F3"/>
    <w:rsid w:val="009F4E87"/>
    <w:rsid w:val="00A01785"/>
    <w:rsid w:val="00A14985"/>
    <w:rsid w:val="00A30533"/>
    <w:rsid w:val="00A50BC5"/>
    <w:rsid w:val="00A623FB"/>
    <w:rsid w:val="00A74A60"/>
    <w:rsid w:val="00A75261"/>
    <w:rsid w:val="00A91E1C"/>
    <w:rsid w:val="00A96B95"/>
    <w:rsid w:val="00AB5FB9"/>
    <w:rsid w:val="00AF522D"/>
    <w:rsid w:val="00B55064"/>
    <w:rsid w:val="00B64523"/>
    <w:rsid w:val="00BB3EE4"/>
    <w:rsid w:val="00BC656A"/>
    <w:rsid w:val="00C0496B"/>
    <w:rsid w:val="00C1510E"/>
    <w:rsid w:val="00C909FA"/>
    <w:rsid w:val="00CE1501"/>
    <w:rsid w:val="00CF3DAE"/>
    <w:rsid w:val="00D10395"/>
    <w:rsid w:val="00D17A08"/>
    <w:rsid w:val="00D748BF"/>
    <w:rsid w:val="00D77962"/>
    <w:rsid w:val="00DE50ED"/>
    <w:rsid w:val="00E103B7"/>
    <w:rsid w:val="00E76B79"/>
    <w:rsid w:val="00E83EDC"/>
    <w:rsid w:val="00E8425B"/>
    <w:rsid w:val="00EA60CD"/>
    <w:rsid w:val="00EC4259"/>
    <w:rsid w:val="00EE5767"/>
    <w:rsid w:val="00F031E0"/>
    <w:rsid w:val="00F31FD7"/>
    <w:rsid w:val="00F33CC7"/>
    <w:rsid w:val="00FD5EC8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CDC72"/>
  <w15:chartTrackingRefBased/>
  <w15:docId w15:val="{FEB268A0-C869-43C4-8640-3C97C6E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86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2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39"/>
    <w:rsid w:val="00D7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23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115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E5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576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E5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57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gano.peer-support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gano.peer-support@kind.ocn.ne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agano.peer-support@kind.ocn.ne.jp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6C4F-7904-460E-9E46-922A240B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ポプラの会NPO法人</dc:creator>
  <cp:keywords/>
  <dc:description/>
  <cp:lastModifiedBy>H Koizumi</cp:lastModifiedBy>
  <cp:revision>2</cp:revision>
  <cp:lastPrinted>2024-03-15T08:24:00Z</cp:lastPrinted>
  <dcterms:created xsi:type="dcterms:W3CDTF">2025-03-19T11:23:00Z</dcterms:created>
  <dcterms:modified xsi:type="dcterms:W3CDTF">2025-03-19T11:23:00Z</dcterms:modified>
</cp:coreProperties>
</file>