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BAC3F" w14:textId="3ED7C417" w:rsidR="00A50855" w:rsidRDefault="005B3E67" w:rsidP="00FC6F50">
      <w:pPr>
        <w:jc w:val="right"/>
      </w:pPr>
      <w:bookmarkStart w:id="0" w:name="_GoBack"/>
      <w:bookmarkEnd w:id="0"/>
      <w:r>
        <w:rPr>
          <w:rFonts w:hint="eastAsia"/>
        </w:rPr>
        <w:t>２０２０</w:t>
      </w:r>
      <w:r w:rsidR="00346B4F">
        <w:rPr>
          <w:rFonts w:hint="eastAsia"/>
        </w:rPr>
        <w:t>年</w:t>
      </w:r>
      <w:r>
        <w:rPr>
          <w:rFonts w:hint="eastAsia"/>
        </w:rPr>
        <w:t>２</w:t>
      </w:r>
      <w:r w:rsidR="00346B4F">
        <w:rPr>
          <w:rFonts w:hint="eastAsia"/>
        </w:rPr>
        <w:t>月</w:t>
      </w:r>
      <w:r>
        <w:rPr>
          <w:rFonts w:hint="eastAsia"/>
        </w:rPr>
        <w:t>２０</w:t>
      </w:r>
      <w:r w:rsidR="00346B4F">
        <w:rPr>
          <w:rFonts w:hint="eastAsia"/>
        </w:rPr>
        <w:t>日</w:t>
      </w:r>
    </w:p>
    <w:p w14:paraId="4F4BAD2D" w14:textId="7D35D03E" w:rsidR="00346B4F" w:rsidRDefault="007B08D4">
      <w:r>
        <w:rPr>
          <w:rFonts w:hint="eastAsia"/>
        </w:rPr>
        <w:t>ピアサポーター養成講座</w:t>
      </w:r>
    </w:p>
    <w:p w14:paraId="253F6B58" w14:textId="070628FC" w:rsidR="00346B4F" w:rsidRPr="00474D5C" w:rsidRDefault="00346B4F">
      <w:pPr>
        <w:rPr>
          <w:b/>
          <w:bCs/>
          <w:sz w:val="28"/>
          <w:szCs w:val="28"/>
        </w:rPr>
      </w:pPr>
      <w:r w:rsidRPr="00474D5C">
        <w:rPr>
          <w:rFonts w:hint="eastAsia"/>
          <w:b/>
          <w:bCs/>
          <w:sz w:val="28"/>
          <w:szCs w:val="28"/>
        </w:rPr>
        <w:t>ＳＳＴ</w:t>
      </w:r>
      <w:r w:rsidR="00474D5C" w:rsidRPr="00474D5C">
        <w:rPr>
          <w:rFonts w:hint="eastAsia"/>
          <w:b/>
          <w:bCs/>
          <w:sz w:val="28"/>
          <w:szCs w:val="28"/>
        </w:rPr>
        <w:t>を用いたコミュニケーションの練習</w:t>
      </w:r>
    </w:p>
    <w:p w14:paraId="070A1D80" w14:textId="77777777" w:rsidR="006C4B19" w:rsidRDefault="006C4B19" w:rsidP="006C4B19">
      <w:pPr>
        <w:jc w:val="right"/>
      </w:pPr>
      <w:r>
        <w:rPr>
          <w:rFonts w:hint="eastAsia"/>
        </w:rPr>
        <w:t>社会福祉法人ウエルフェアコスモス</w:t>
      </w:r>
    </w:p>
    <w:p w14:paraId="2A1A7851" w14:textId="77777777" w:rsidR="006C4B19" w:rsidRDefault="006C4B19" w:rsidP="006C4B19">
      <w:pPr>
        <w:jc w:val="right"/>
      </w:pPr>
      <w:r>
        <w:rPr>
          <w:rFonts w:hint="eastAsia"/>
        </w:rPr>
        <w:t>地域密着型介護老人福祉施設コスモス苑</w:t>
      </w:r>
    </w:p>
    <w:p w14:paraId="54867379" w14:textId="77777777" w:rsidR="006C4B19" w:rsidRDefault="006C4B19" w:rsidP="006C4B19">
      <w:pPr>
        <w:ind w:right="840"/>
        <w:jc w:val="right"/>
      </w:pPr>
      <w:r>
        <w:rPr>
          <w:rFonts w:hint="eastAsia"/>
        </w:rPr>
        <w:t>理事・施設長　夏目宏明</w:t>
      </w:r>
    </w:p>
    <w:p w14:paraId="2A2781B9" w14:textId="7B626692" w:rsidR="00346B4F" w:rsidRDefault="006C4B19" w:rsidP="006C4B19">
      <w:pPr>
        <w:ind w:right="630"/>
        <w:jc w:val="right"/>
      </w:pPr>
      <w:r>
        <w:rPr>
          <w:rFonts w:hint="eastAsia"/>
        </w:rPr>
        <w:t>（精神保健福祉士）</w:t>
      </w:r>
    </w:p>
    <w:p w14:paraId="48A8681A" w14:textId="77777777" w:rsidR="00346B4F" w:rsidRPr="00474D5C" w:rsidRDefault="00346B4F">
      <w:pPr>
        <w:rPr>
          <w:b/>
          <w:bCs/>
          <w:sz w:val="24"/>
          <w:szCs w:val="24"/>
        </w:rPr>
      </w:pPr>
      <w:r w:rsidRPr="00474D5C">
        <w:rPr>
          <w:rFonts w:hint="eastAsia"/>
          <w:b/>
          <w:bCs/>
          <w:sz w:val="24"/>
          <w:szCs w:val="24"/>
        </w:rPr>
        <w:t>はじめに</w:t>
      </w:r>
    </w:p>
    <w:p w14:paraId="7FAE9BBC" w14:textId="792F0D72" w:rsidR="00346B4F" w:rsidRDefault="00346B4F">
      <w:r>
        <w:rPr>
          <w:rFonts w:hint="eastAsia"/>
        </w:rPr>
        <w:t xml:space="preserve">　私たちは日々、いろいろな人との関係を持ちながら生活しています。人はひとりでは生きていけないので、自分以外の人とのコミュニケーションが必要になります。コミュニケーションは技術です。だから練習すればするほど上手になります。</w:t>
      </w:r>
      <w:r w:rsidR="005B3E67">
        <w:rPr>
          <w:rFonts w:hint="eastAsia"/>
        </w:rPr>
        <w:t>ですから</w:t>
      </w:r>
      <w:r>
        <w:rPr>
          <w:rFonts w:hint="eastAsia"/>
        </w:rPr>
        <w:t>歳を取れば自然に</w:t>
      </w:r>
      <w:r w:rsidR="005B3E67">
        <w:rPr>
          <w:rFonts w:hint="eastAsia"/>
        </w:rPr>
        <w:t>、</w:t>
      </w:r>
      <w:r>
        <w:rPr>
          <w:rFonts w:hint="eastAsia"/>
        </w:rPr>
        <w:t>年齢に応じて上手になっていくということはありません。ＳＳＴは、S</w:t>
      </w:r>
      <w:r>
        <w:t>ocial Skills Training</w:t>
      </w:r>
      <w:r>
        <w:rPr>
          <w:rFonts w:hint="eastAsia"/>
        </w:rPr>
        <w:t>（ソーシャルスキルトレーニング）の略で社会生活技能の練習をするものです。社会生活技能はコミュニケーションのことを言います。</w:t>
      </w:r>
    </w:p>
    <w:p w14:paraId="689989E2" w14:textId="77777777" w:rsidR="00346B4F" w:rsidRDefault="00346B4F">
      <w:r>
        <w:rPr>
          <w:rFonts w:hint="eastAsia"/>
        </w:rPr>
        <w:t>決まり切った言葉でも、練習をするとスムーズに伝えられるようになるので、上手になります。</w:t>
      </w:r>
    </w:p>
    <w:p w14:paraId="654B966A" w14:textId="49A8AB54" w:rsidR="00346B4F" w:rsidRDefault="00346B4F"/>
    <w:p w14:paraId="66C18FE1" w14:textId="602B947D" w:rsidR="005B3E67" w:rsidRPr="005B3E67" w:rsidRDefault="005B3E67">
      <w:pPr>
        <w:rPr>
          <w:b/>
          <w:bCs/>
          <w:sz w:val="24"/>
          <w:szCs w:val="24"/>
        </w:rPr>
      </w:pPr>
      <w:r w:rsidRPr="005B3E67">
        <w:rPr>
          <w:rFonts w:hint="eastAsia"/>
          <w:b/>
          <w:bCs/>
          <w:sz w:val="24"/>
          <w:szCs w:val="24"/>
        </w:rPr>
        <w:t>社会生活をしていく</w:t>
      </w:r>
      <w:r w:rsidR="00641624">
        <w:rPr>
          <w:rFonts w:hint="eastAsia"/>
          <w:b/>
          <w:bCs/>
          <w:sz w:val="24"/>
          <w:szCs w:val="24"/>
        </w:rPr>
        <w:t>上</w:t>
      </w:r>
      <w:r w:rsidRPr="005B3E67">
        <w:rPr>
          <w:rFonts w:hint="eastAsia"/>
          <w:b/>
          <w:bCs/>
          <w:sz w:val="24"/>
          <w:szCs w:val="24"/>
        </w:rPr>
        <w:t>で必要とな</w:t>
      </w:r>
      <w:r w:rsidR="00641624">
        <w:rPr>
          <w:rFonts w:hint="eastAsia"/>
          <w:b/>
          <w:bCs/>
          <w:sz w:val="24"/>
          <w:szCs w:val="24"/>
        </w:rPr>
        <w:t>る</w:t>
      </w:r>
      <w:r w:rsidRPr="005B3E67">
        <w:rPr>
          <w:rFonts w:hint="eastAsia"/>
          <w:b/>
          <w:bCs/>
          <w:sz w:val="24"/>
          <w:szCs w:val="24"/>
        </w:rPr>
        <w:t>技能とは</w:t>
      </w:r>
    </w:p>
    <w:p w14:paraId="072A5CE1" w14:textId="09DD603C" w:rsidR="005B3E67" w:rsidRDefault="005B3E67">
      <w:r>
        <w:rPr>
          <w:rFonts w:hint="eastAsia"/>
        </w:rPr>
        <w:t xml:space="preserve">　私たちが社会生活をしていくとき、実際にはどのような技能を用いているでしょうか？例を用いて考えてみましょう。皆さんが一人暮らしをする中で、新しくアパート生活をするために引っ越しました。引っ越し荷物も一通り片付け、さて一服しようとしましたが</w:t>
      </w:r>
      <w:r w:rsidR="00641624">
        <w:rPr>
          <w:rFonts w:hint="eastAsia"/>
        </w:rPr>
        <w:t>インスタントコーヒ</w:t>
      </w:r>
      <w:r>
        <w:rPr>
          <w:rFonts w:hint="eastAsia"/>
        </w:rPr>
        <w:t>ーを</w:t>
      </w:r>
      <w:r w:rsidR="00641624">
        <w:rPr>
          <w:rFonts w:hint="eastAsia"/>
        </w:rPr>
        <w:t>切</w:t>
      </w:r>
      <w:r>
        <w:rPr>
          <w:rFonts w:hint="eastAsia"/>
        </w:rPr>
        <w:t>らしている</w:t>
      </w:r>
      <w:r w:rsidR="00641624">
        <w:rPr>
          <w:rFonts w:hint="eastAsia"/>
        </w:rPr>
        <w:t>のに気が付きました。</w:t>
      </w:r>
      <w:r w:rsidR="003C202B">
        <w:rPr>
          <w:rFonts w:hint="eastAsia"/>
        </w:rPr>
        <w:t>アパートの</w:t>
      </w:r>
      <w:r w:rsidR="00641624">
        <w:rPr>
          <w:rFonts w:hint="eastAsia"/>
        </w:rPr>
        <w:t>すぐ近くに大型スーパーがあったので、そこでインスタントコーヒーを買おうと思いました。スーパーの入り口を入ってどのようにしてコーヒーまでたどり着きますか？　それぞれの方、考えてみましょう。</w:t>
      </w:r>
    </w:p>
    <w:p w14:paraId="1D024047" w14:textId="4B6C1159" w:rsidR="00641624" w:rsidRDefault="00641624">
      <w:r>
        <w:rPr>
          <w:rFonts w:hint="eastAsia"/>
        </w:rPr>
        <w:t xml:space="preserve">私はどんな風にしますか？　</w:t>
      </w:r>
    </w:p>
    <w:p w14:paraId="0BE25B14" w14:textId="05CCB648" w:rsidR="00641624" w:rsidRDefault="00641624"/>
    <w:p w14:paraId="19799B7C" w14:textId="1A8B7C2C" w:rsidR="00641624" w:rsidRPr="005B3E67" w:rsidRDefault="00641624">
      <w:r>
        <w:tab/>
      </w:r>
    </w:p>
    <w:p w14:paraId="1FD64F41" w14:textId="356BA6F7" w:rsidR="00346B4F" w:rsidRPr="00474D5C" w:rsidRDefault="00346B4F">
      <w:pPr>
        <w:rPr>
          <w:b/>
          <w:bCs/>
          <w:sz w:val="24"/>
          <w:szCs w:val="24"/>
        </w:rPr>
      </w:pPr>
      <w:r w:rsidRPr="00474D5C">
        <w:rPr>
          <w:rFonts w:hint="eastAsia"/>
          <w:b/>
          <w:bCs/>
          <w:sz w:val="24"/>
          <w:szCs w:val="24"/>
        </w:rPr>
        <w:t>ＳＳＴ</w:t>
      </w:r>
      <w:r w:rsidR="00474D5C" w:rsidRPr="00474D5C">
        <w:rPr>
          <w:rFonts w:hint="eastAsia"/>
          <w:b/>
          <w:bCs/>
          <w:sz w:val="24"/>
          <w:szCs w:val="24"/>
        </w:rPr>
        <w:t>で大事にしていること</w:t>
      </w:r>
    </w:p>
    <w:p w14:paraId="7BAB35EB" w14:textId="77777777" w:rsidR="005265F5" w:rsidRDefault="00346B4F">
      <w:r>
        <w:rPr>
          <w:rFonts w:hint="eastAsia"/>
        </w:rPr>
        <w:t xml:space="preserve">　ＳＳＴでは、</w:t>
      </w:r>
    </w:p>
    <w:p w14:paraId="7240793F" w14:textId="22B6BD82" w:rsidR="005265F5" w:rsidRDefault="005265F5" w:rsidP="005265F5">
      <w:pPr>
        <w:pStyle w:val="a5"/>
        <w:numPr>
          <w:ilvl w:val="0"/>
          <w:numId w:val="1"/>
        </w:numPr>
        <w:ind w:leftChars="0"/>
      </w:pPr>
      <w:r>
        <w:rPr>
          <w:rFonts w:hint="eastAsia"/>
        </w:rPr>
        <w:t>良いところをほめること</w:t>
      </w:r>
      <w:r w:rsidR="005B3E67">
        <w:rPr>
          <w:rFonts w:hint="eastAsia"/>
        </w:rPr>
        <w:t>（良いところを見つけて伸ばす）</w:t>
      </w:r>
    </w:p>
    <w:p w14:paraId="2E784FE9" w14:textId="46205EB3" w:rsidR="005265F5" w:rsidRDefault="005265F5" w:rsidP="005265F5">
      <w:pPr>
        <w:pStyle w:val="a5"/>
        <w:numPr>
          <w:ilvl w:val="0"/>
          <w:numId w:val="1"/>
        </w:numPr>
        <w:ind w:leftChars="0"/>
      </w:pPr>
      <w:r>
        <w:rPr>
          <w:rFonts w:hint="eastAsia"/>
        </w:rPr>
        <w:t>実際の場面を作って練習すること</w:t>
      </w:r>
      <w:r w:rsidR="005B3E67">
        <w:rPr>
          <w:rFonts w:hint="eastAsia"/>
        </w:rPr>
        <w:t>（場面を作ってのロールプレイ）</w:t>
      </w:r>
    </w:p>
    <w:p w14:paraId="589E7862" w14:textId="5A9128A1" w:rsidR="005265F5" w:rsidRDefault="005265F5" w:rsidP="005265F5">
      <w:pPr>
        <w:pStyle w:val="a5"/>
        <w:numPr>
          <w:ilvl w:val="0"/>
          <w:numId w:val="1"/>
        </w:numPr>
        <w:ind w:leftChars="0"/>
      </w:pPr>
      <w:r>
        <w:rPr>
          <w:rFonts w:hint="eastAsia"/>
        </w:rPr>
        <w:t>自信の無いときは、他の人のお手本を見ることができます</w:t>
      </w:r>
      <w:r w:rsidR="005B3E67">
        <w:rPr>
          <w:rFonts w:hint="eastAsia"/>
        </w:rPr>
        <w:t>（モデリング）</w:t>
      </w:r>
    </w:p>
    <w:p w14:paraId="527D202A" w14:textId="77777777" w:rsidR="00346B4F" w:rsidRDefault="005265F5" w:rsidP="005265F5">
      <w:pPr>
        <w:ind w:firstLine="840"/>
      </w:pPr>
      <w:r>
        <w:rPr>
          <w:rFonts w:hint="eastAsia"/>
        </w:rPr>
        <w:lastRenderedPageBreak/>
        <w:t>の3つの約束事があります。</w:t>
      </w:r>
    </w:p>
    <w:p w14:paraId="2CA8B524" w14:textId="77777777" w:rsidR="004918FE" w:rsidRDefault="005265F5">
      <w:r>
        <w:rPr>
          <w:rFonts w:hint="eastAsia"/>
        </w:rPr>
        <w:t>目的は、自分の気持ちを相手に上手に伝えること</w:t>
      </w:r>
      <w:r w:rsidR="004918FE">
        <w:rPr>
          <w:rFonts w:hint="eastAsia"/>
        </w:rPr>
        <w:t>です</w:t>
      </w:r>
      <w:r>
        <w:rPr>
          <w:rFonts w:hint="eastAsia"/>
        </w:rPr>
        <w:t>。</w:t>
      </w:r>
    </w:p>
    <w:p w14:paraId="2547DFEC" w14:textId="30D40C68" w:rsidR="005265F5" w:rsidRDefault="004918FE">
      <w:r>
        <w:rPr>
          <w:rFonts w:hint="eastAsia"/>
        </w:rPr>
        <w:t>そうすることで、</w:t>
      </w:r>
      <w:r w:rsidR="005265F5">
        <w:rPr>
          <w:rFonts w:hint="eastAsia"/>
        </w:rPr>
        <w:t>相手に気持ち、願いが伝わると、自分の願いが叶いやすくなります。</w:t>
      </w:r>
    </w:p>
    <w:p w14:paraId="51663374" w14:textId="77777777" w:rsidR="005265F5" w:rsidRDefault="005265F5">
      <w:r>
        <w:rPr>
          <w:rFonts w:hint="eastAsia"/>
        </w:rPr>
        <w:t>初めはぎこちなくても、練習すると良いコミュニケーションが身につき、生活しやすくなっていきます。</w:t>
      </w:r>
    </w:p>
    <w:p w14:paraId="58D0D75C" w14:textId="77777777" w:rsidR="005265F5" w:rsidRDefault="005265F5">
      <w:r>
        <w:tab/>
      </w:r>
      <w:r>
        <w:rPr>
          <w:rFonts w:hint="eastAsia"/>
        </w:rPr>
        <w:t>それではやっていきましょう！</w:t>
      </w:r>
    </w:p>
    <w:p w14:paraId="5EE2C5AD" w14:textId="77777777" w:rsidR="005265F5" w:rsidRDefault="005265F5"/>
    <w:p w14:paraId="3CC67535" w14:textId="77777777" w:rsidR="005265F5" w:rsidRPr="00474D5C" w:rsidRDefault="00493711">
      <w:pPr>
        <w:rPr>
          <w:b/>
          <w:bCs/>
          <w:sz w:val="24"/>
          <w:szCs w:val="24"/>
        </w:rPr>
      </w:pPr>
      <w:r w:rsidRPr="00474D5C">
        <w:rPr>
          <w:rFonts w:hint="eastAsia"/>
          <w:b/>
          <w:bCs/>
          <w:sz w:val="24"/>
          <w:szCs w:val="24"/>
        </w:rPr>
        <w:t>まずウォーミングアップしましょう。</w:t>
      </w:r>
    </w:p>
    <w:p w14:paraId="248B59A8" w14:textId="77777777" w:rsidR="00493711" w:rsidRDefault="00493711">
      <w:r>
        <w:rPr>
          <w:rFonts w:hint="eastAsia"/>
        </w:rPr>
        <w:t>自己紹介で自分の苗字とセールスポイントを伝えましょう。</w:t>
      </w:r>
    </w:p>
    <w:p w14:paraId="10FB4EFC" w14:textId="6CF65070" w:rsidR="00493711" w:rsidRDefault="00493711" w:rsidP="00720D74">
      <w:pPr>
        <w:ind w:left="836" w:hanging="836"/>
      </w:pPr>
      <w:r>
        <w:rPr>
          <w:rFonts w:hint="eastAsia"/>
        </w:rPr>
        <w:t>例）</w:t>
      </w:r>
      <w:r w:rsidR="00720D74">
        <w:tab/>
      </w:r>
      <w:r>
        <w:rPr>
          <w:rFonts w:hint="eastAsia"/>
        </w:rPr>
        <w:t>「こんにちは、私は</w:t>
      </w:r>
      <w:r w:rsidR="004918FE">
        <w:rPr>
          <w:rFonts w:hint="eastAsia"/>
        </w:rPr>
        <w:t>○○</w:t>
      </w:r>
      <w:r>
        <w:rPr>
          <w:rFonts w:hint="eastAsia"/>
        </w:rPr>
        <w:t>といいます。ここ10年風邪で寝込んだことがありません。健康が自慢です。どうぞよろしくお願いします。」</w:t>
      </w:r>
    </w:p>
    <w:p w14:paraId="1411E1EE" w14:textId="7509AEF0" w:rsidR="00720D74" w:rsidRDefault="00720D74" w:rsidP="00720D74">
      <w:pPr>
        <w:ind w:left="836" w:firstLine="4"/>
      </w:pPr>
      <w:r>
        <w:rPr>
          <w:rFonts w:hint="eastAsia"/>
        </w:rPr>
        <w:t>「こんにちは、私は</w:t>
      </w:r>
      <w:r w:rsidR="004918FE">
        <w:rPr>
          <w:rFonts w:hint="eastAsia"/>
        </w:rPr>
        <w:t>○○</w:t>
      </w:r>
      <w:r>
        <w:rPr>
          <w:rFonts w:hint="eastAsia"/>
        </w:rPr>
        <w:t>といいます。卓球が得意です。どうぞよろしくお願いします。」等々</w:t>
      </w:r>
    </w:p>
    <w:p w14:paraId="0D152CC6" w14:textId="77777777" w:rsidR="00720D74" w:rsidRDefault="00720D74" w:rsidP="00720D74"/>
    <w:p w14:paraId="00635C16" w14:textId="77777777" w:rsidR="00720D74" w:rsidRPr="00474D5C" w:rsidRDefault="00720D74" w:rsidP="00720D74">
      <w:pPr>
        <w:rPr>
          <w:b/>
          <w:bCs/>
          <w:sz w:val="24"/>
          <w:szCs w:val="24"/>
        </w:rPr>
      </w:pPr>
      <w:r w:rsidRPr="00474D5C">
        <w:rPr>
          <w:rFonts w:hint="eastAsia"/>
          <w:b/>
          <w:bCs/>
          <w:sz w:val="24"/>
          <w:szCs w:val="24"/>
        </w:rPr>
        <w:t>良いところをほめる</w:t>
      </w:r>
    </w:p>
    <w:p w14:paraId="7ED05549" w14:textId="3DE66CA8" w:rsidR="00720D74" w:rsidRDefault="00720D74" w:rsidP="00720D74">
      <w:r>
        <w:rPr>
          <w:rFonts w:hint="eastAsia"/>
        </w:rPr>
        <w:t>ポイント</w:t>
      </w:r>
    </w:p>
    <w:p w14:paraId="1964D28D" w14:textId="12861BD5" w:rsidR="00720D74" w:rsidRDefault="00720D74" w:rsidP="00720D74">
      <w:r>
        <w:rPr>
          <w:rFonts w:hint="eastAsia"/>
        </w:rPr>
        <w:t>言われた本人が認められる内容が必要</w:t>
      </w:r>
    </w:p>
    <w:p w14:paraId="4BEE24D8" w14:textId="5B3D34E7" w:rsidR="00720D74" w:rsidRDefault="002D233F" w:rsidP="00720D74">
      <w:r>
        <w:rPr>
          <w:rFonts w:hint="eastAsia"/>
        </w:rPr>
        <w:t>明るい</w:t>
      </w:r>
      <w:r w:rsidR="00720D74">
        <w:rPr>
          <w:rFonts w:hint="eastAsia"/>
        </w:rPr>
        <w:t>笑顔が素敵ですね。（表情）</w:t>
      </w:r>
    </w:p>
    <w:p w14:paraId="0A084019" w14:textId="59ED9CAA" w:rsidR="00720D74" w:rsidRDefault="00720D74" w:rsidP="00720D74">
      <w:r>
        <w:rPr>
          <w:rFonts w:hint="eastAsia"/>
        </w:rPr>
        <w:t>はっきりと聞き取りやすい声ですね。</w:t>
      </w:r>
    </w:p>
    <w:p w14:paraId="798FB973" w14:textId="28EE084C" w:rsidR="00720D74" w:rsidRDefault="00720D74" w:rsidP="00720D74">
      <w:r>
        <w:rPr>
          <w:rFonts w:hint="eastAsia"/>
        </w:rPr>
        <w:t>明るい色のシャツが似合いますね。（洋服、アクセサリー）</w:t>
      </w:r>
    </w:p>
    <w:p w14:paraId="037A603F" w14:textId="6203073E" w:rsidR="00720D74" w:rsidRDefault="00720D74" w:rsidP="00720D74">
      <w:r>
        <w:rPr>
          <w:rFonts w:hint="eastAsia"/>
        </w:rPr>
        <w:t>本人に認められづらい内容の例（少し難しい）</w:t>
      </w:r>
    </w:p>
    <w:p w14:paraId="08CB02CB" w14:textId="0F3BF17F" w:rsidR="00720D74" w:rsidRDefault="00720D74" w:rsidP="00720D74">
      <w:r>
        <w:rPr>
          <w:rFonts w:hint="eastAsia"/>
        </w:rPr>
        <w:t>心がきれいですね。（外に現れない内面</w:t>
      </w:r>
      <w:r w:rsidR="004918FE">
        <w:rPr>
          <w:rFonts w:hint="eastAsia"/>
        </w:rPr>
        <w:t>、本人が否定するかも？</w:t>
      </w:r>
      <w:r>
        <w:rPr>
          <w:rFonts w:hint="eastAsia"/>
        </w:rPr>
        <w:t>）</w:t>
      </w:r>
    </w:p>
    <w:p w14:paraId="6F36D82C" w14:textId="77777777" w:rsidR="00720D74" w:rsidRDefault="00720D74" w:rsidP="00720D74"/>
    <w:p w14:paraId="260FF331" w14:textId="77777777" w:rsidR="00720D74" w:rsidRPr="00474D5C" w:rsidRDefault="00720D74" w:rsidP="00720D74">
      <w:pPr>
        <w:rPr>
          <w:b/>
          <w:bCs/>
          <w:sz w:val="24"/>
          <w:szCs w:val="24"/>
        </w:rPr>
      </w:pPr>
      <w:r w:rsidRPr="00474D5C">
        <w:rPr>
          <w:rFonts w:hint="eastAsia"/>
          <w:b/>
          <w:bCs/>
          <w:sz w:val="24"/>
          <w:szCs w:val="24"/>
        </w:rPr>
        <w:t>練習してみましょう</w:t>
      </w:r>
    </w:p>
    <w:p w14:paraId="37951196" w14:textId="09AC4ED6" w:rsidR="004918FE" w:rsidRDefault="00641624" w:rsidP="004918FE">
      <w:r>
        <w:rPr>
          <w:rFonts w:hint="eastAsia"/>
        </w:rPr>
        <w:t>お互いに二人ずつペアとなって、じゃんけんをします。</w:t>
      </w:r>
    </w:p>
    <w:p w14:paraId="79CD10C5" w14:textId="01D2A63E" w:rsidR="00641624" w:rsidRDefault="00641624" w:rsidP="002D233F">
      <w:r>
        <w:rPr>
          <w:rFonts w:hint="eastAsia"/>
        </w:rPr>
        <w:t>勝った方は、まず負けた方の方から良いところを挙げてもらいほめてもらいましょう。</w:t>
      </w:r>
      <w:r w:rsidR="000F112F">
        <w:rPr>
          <w:rFonts w:hint="eastAsia"/>
        </w:rPr>
        <w:t>ほめてもらったら、うれしい気持ちを伝えてお礼を言いましょう。</w:t>
      </w:r>
    </w:p>
    <w:p w14:paraId="048218BA" w14:textId="325915F9" w:rsidR="000F112F" w:rsidRDefault="000F112F" w:rsidP="004918FE">
      <w:r>
        <w:rPr>
          <w:rFonts w:hint="eastAsia"/>
        </w:rPr>
        <w:t>一通り終わったら、役割を</w:t>
      </w:r>
      <w:r w:rsidR="003C202B">
        <w:rPr>
          <w:rFonts w:hint="eastAsia"/>
        </w:rPr>
        <w:t>交代</w:t>
      </w:r>
      <w:r>
        <w:rPr>
          <w:rFonts w:hint="eastAsia"/>
        </w:rPr>
        <w:t>しましょう。</w:t>
      </w:r>
    </w:p>
    <w:p w14:paraId="35C9D70E" w14:textId="1EACCE12" w:rsidR="004918FE" w:rsidRDefault="004918FE" w:rsidP="004918FE">
      <w:r>
        <w:rPr>
          <w:rFonts w:hint="eastAsia"/>
        </w:rPr>
        <w:t>ポイント</w:t>
      </w:r>
    </w:p>
    <w:p w14:paraId="6A506A46" w14:textId="17789581" w:rsidR="004918FE" w:rsidRDefault="004918FE" w:rsidP="004918FE">
      <w:r>
        <w:rPr>
          <w:rFonts w:hint="eastAsia"/>
        </w:rPr>
        <w:t>ほめたつもりでも、相手にとってはそう思えないものもある。</w:t>
      </w:r>
    </w:p>
    <w:p w14:paraId="32824CD6" w14:textId="55F0FC66" w:rsidR="004918FE" w:rsidRDefault="004918FE" w:rsidP="004918FE">
      <w:r>
        <w:rPr>
          <w:rFonts w:hint="eastAsia"/>
        </w:rPr>
        <w:t>第三者が事実として、確認できることがコツの一つです。</w:t>
      </w:r>
    </w:p>
    <w:p w14:paraId="253B1094" w14:textId="5C1D4CCB" w:rsidR="004918FE" w:rsidRDefault="004918FE" w:rsidP="004918FE">
      <w:r>
        <w:rPr>
          <w:rFonts w:hint="eastAsia"/>
        </w:rPr>
        <w:t>笑顔、はっきりとした伝え方、ファッション等々</w:t>
      </w:r>
    </w:p>
    <w:p w14:paraId="3070F6AC" w14:textId="78B3FE18" w:rsidR="004918FE" w:rsidRDefault="004918FE" w:rsidP="004918FE"/>
    <w:p w14:paraId="2C27E837" w14:textId="1630FE40" w:rsidR="004918FE" w:rsidRPr="00474D5C" w:rsidRDefault="004918FE" w:rsidP="004918FE">
      <w:pPr>
        <w:rPr>
          <w:b/>
          <w:bCs/>
          <w:sz w:val="24"/>
          <w:szCs w:val="24"/>
        </w:rPr>
      </w:pPr>
      <w:r w:rsidRPr="00474D5C">
        <w:rPr>
          <w:rFonts w:hint="eastAsia"/>
          <w:b/>
          <w:bCs/>
          <w:sz w:val="24"/>
          <w:szCs w:val="24"/>
        </w:rPr>
        <w:lastRenderedPageBreak/>
        <w:t>ＳＳＴを実際に試してみましょう。</w:t>
      </w:r>
    </w:p>
    <w:p w14:paraId="70968E7A" w14:textId="6B17F5BD" w:rsidR="004918FE" w:rsidRDefault="004918FE" w:rsidP="004918FE">
      <w:r>
        <w:rPr>
          <w:rFonts w:hint="eastAsia"/>
        </w:rPr>
        <w:t>現在、人との関係で何か困っていることがあればそれを取り上げてみましょう。</w:t>
      </w:r>
    </w:p>
    <w:p w14:paraId="573CD127" w14:textId="113B4661" w:rsidR="004918FE" w:rsidRDefault="004918FE" w:rsidP="002D233F">
      <w:pPr>
        <w:ind w:firstLineChars="400" w:firstLine="840"/>
      </w:pPr>
      <w:r>
        <w:rPr>
          <w:rFonts w:hint="eastAsia"/>
        </w:rPr>
        <w:t>すぐに、思いつかなければ、例題で試してみましょう。</w:t>
      </w:r>
    </w:p>
    <w:p w14:paraId="592C7C9D" w14:textId="32ED074E" w:rsidR="000F112F" w:rsidRDefault="00E5776A" w:rsidP="000F112F">
      <w:pPr>
        <w:pStyle w:val="a5"/>
        <w:numPr>
          <w:ilvl w:val="0"/>
          <w:numId w:val="4"/>
        </w:numPr>
        <w:ind w:leftChars="0"/>
      </w:pPr>
      <w:r>
        <w:rPr>
          <w:rFonts w:hint="eastAsia"/>
        </w:rPr>
        <w:t>上手な誘い方</w:t>
      </w:r>
    </w:p>
    <w:p w14:paraId="4A3E0165" w14:textId="64FE01A4" w:rsidR="00D47DD2" w:rsidRDefault="00D47DD2" w:rsidP="00D47DD2">
      <w:pPr>
        <w:pStyle w:val="a5"/>
        <w:ind w:leftChars="0"/>
      </w:pPr>
      <w:r>
        <w:rPr>
          <w:rFonts w:hint="eastAsia"/>
        </w:rPr>
        <w:t>ピアサポートの研修会に知り合いをお勧めする。</w:t>
      </w:r>
    </w:p>
    <w:p w14:paraId="7F91D5CD" w14:textId="53FA47E6" w:rsidR="00BF0564" w:rsidRDefault="00BF0564" w:rsidP="00D47DD2">
      <w:pPr>
        <w:pStyle w:val="a5"/>
        <w:ind w:leftChars="0"/>
      </w:pPr>
      <w:r>
        <w:rPr>
          <w:rFonts w:hint="eastAsia"/>
        </w:rPr>
        <w:t>一緒に遊びに行く誘いをする</w:t>
      </w:r>
    </w:p>
    <w:p w14:paraId="323C071E" w14:textId="29D8819B" w:rsidR="000F112F" w:rsidRDefault="00E5776A" w:rsidP="000F112F">
      <w:pPr>
        <w:pStyle w:val="a5"/>
        <w:numPr>
          <w:ilvl w:val="0"/>
          <w:numId w:val="4"/>
        </w:numPr>
        <w:ind w:leftChars="0"/>
      </w:pPr>
      <w:r>
        <w:rPr>
          <w:rFonts w:hint="eastAsia"/>
        </w:rPr>
        <w:t>自然な仲間の入り方</w:t>
      </w:r>
    </w:p>
    <w:p w14:paraId="71F0EAB3" w14:textId="43A52F6D" w:rsidR="00D47DD2" w:rsidRDefault="00D47DD2" w:rsidP="00D47DD2">
      <w:pPr>
        <w:pStyle w:val="a5"/>
        <w:ind w:leftChars="0"/>
      </w:pPr>
      <w:r>
        <w:rPr>
          <w:rFonts w:hint="eastAsia"/>
        </w:rPr>
        <w:t>楽しそうにお話ししているグループに仲間に入れてもらう</w:t>
      </w:r>
    </w:p>
    <w:p w14:paraId="33193F84" w14:textId="33E2328C" w:rsidR="00BF0564" w:rsidRDefault="00BF0564" w:rsidP="00D47DD2">
      <w:pPr>
        <w:pStyle w:val="a5"/>
        <w:ind w:leftChars="0"/>
      </w:pPr>
      <w:r>
        <w:rPr>
          <w:rFonts w:hint="eastAsia"/>
        </w:rPr>
        <w:t>サークルに入れてもらうよう頼む</w:t>
      </w:r>
    </w:p>
    <w:p w14:paraId="59EE2215" w14:textId="60FE9964" w:rsidR="000F112F" w:rsidRDefault="00E5776A" w:rsidP="000F112F">
      <w:pPr>
        <w:pStyle w:val="a5"/>
        <w:numPr>
          <w:ilvl w:val="0"/>
          <w:numId w:val="4"/>
        </w:numPr>
        <w:ind w:leftChars="0"/>
      </w:pPr>
      <w:r>
        <w:rPr>
          <w:rFonts w:hint="eastAsia"/>
        </w:rPr>
        <w:t>気持ちのコントロール</w:t>
      </w:r>
    </w:p>
    <w:p w14:paraId="224F74AF" w14:textId="07B9FA5B" w:rsidR="00D47DD2" w:rsidRDefault="00D47DD2" w:rsidP="00D47DD2">
      <w:pPr>
        <w:ind w:left="840"/>
      </w:pPr>
      <w:r>
        <w:rPr>
          <w:rFonts w:hint="eastAsia"/>
        </w:rPr>
        <w:t>イライラしてきたので、その場を離れる</w:t>
      </w:r>
    </w:p>
    <w:p w14:paraId="04C63234" w14:textId="60A68AB5" w:rsidR="00BF0564" w:rsidRDefault="00BF0564" w:rsidP="00D47DD2">
      <w:pPr>
        <w:ind w:left="840"/>
      </w:pPr>
      <w:r>
        <w:rPr>
          <w:rFonts w:hint="eastAsia"/>
        </w:rPr>
        <w:t>イライラを収めるために、体を動かす（ボール投げ等々）</w:t>
      </w:r>
    </w:p>
    <w:p w14:paraId="4D46760A" w14:textId="117272CB" w:rsidR="00E5776A" w:rsidRDefault="00E5776A" w:rsidP="000F112F">
      <w:pPr>
        <w:pStyle w:val="a5"/>
        <w:numPr>
          <w:ilvl w:val="0"/>
          <w:numId w:val="4"/>
        </w:numPr>
        <w:ind w:leftChars="0"/>
      </w:pPr>
      <w:r>
        <w:rPr>
          <w:rFonts w:hint="eastAsia"/>
        </w:rPr>
        <w:t>トラブルを解決する</w:t>
      </w:r>
    </w:p>
    <w:p w14:paraId="6EAAA10C" w14:textId="06187329" w:rsidR="00D47DD2" w:rsidRDefault="00D47DD2" w:rsidP="00D47DD2">
      <w:pPr>
        <w:ind w:left="840"/>
      </w:pPr>
      <w:r>
        <w:rPr>
          <w:rFonts w:hint="eastAsia"/>
        </w:rPr>
        <w:t>問題を解決するために、考えられることを挙げていく</w:t>
      </w:r>
    </w:p>
    <w:p w14:paraId="730690AE" w14:textId="3D618C66" w:rsidR="00BF0564" w:rsidRDefault="00BF0564" w:rsidP="00D47DD2">
      <w:pPr>
        <w:ind w:left="840"/>
      </w:pPr>
      <w:r>
        <w:rPr>
          <w:rFonts w:hint="eastAsia"/>
        </w:rPr>
        <w:t>あげられた対応策のメリット、デメリットを挙げる</w:t>
      </w:r>
    </w:p>
    <w:p w14:paraId="6253F214" w14:textId="702434FE" w:rsidR="00BF0564" w:rsidRDefault="00BF0564" w:rsidP="00D47DD2">
      <w:pPr>
        <w:ind w:left="840"/>
      </w:pPr>
      <w:r>
        <w:rPr>
          <w:rFonts w:hint="eastAsia"/>
        </w:rPr>
        <w:t>方法を選んで実行する</w:t>
      </w:r>
    </w:p>
    <w:p w14:paraId="3811DC0D" w14:textId="2033A83B" w:rsidR="00BF0564" w:rsidRDefault="00BF0564" w:rsidP="00BF0564"/>
    <w:p w14:paraId="78C99A2D" w14:textId="721882DA" w:rsidR="00BF0564" w:rsidRPr="00BF0564" w:rsidRDefault="00BF0564" w:rsidP="00BF0564">
      <w:pPr>
        <w:rPr>
          <w:b/>
          <w:bCs/>
          <w:sz w:val="24"/>
          <w:szCs w:val="24"/>
        </w:rPr>
      </w:pPr>
      <w:r w:rsidRPr="00BF0564">
        <w:rPr>
          <w:rFonts w:hint="eastAsia"/>
          <w:b/>
          <w:bCs/>
          <w:sz w:val="24"/>
          <w:szCs w:val="24"/>
        </w:rPr>
        <w:t>SSTの流れ</w:t>
      </w:r>
    </w:p>
    <w:p w14:paraId="3160EADE" w14:textId="286C8699" w:rsidR="00BF0564" w:rsidRDefault="00BF0564" w:rsidP="00BF0564">
      <w:pPr>
        <w:pStyle w:val="a5"/>
        <w:numPr>
          <w:ilvl w:val="0"/>
          <w:numId w:val="6"/>
        </w:numPr>
        <w:ind w:leftChars="0"/>
      </w:pPr>
      <w:r>
        <w:rPr>
          <w:rFonts w:hint="eastAsia"/>
        </w:rPr>
        <w:t>練習課題を決める</w:t>
      </w:r>
    </w:p>
    <w:p w14:paraId="66745606" w14:textId="198B8D48" w:rsidR="00BF0564" w:rsidRDefault="00BF0564" w:rsidP="00BF0564">
      <w:pPr>
        <w:pStyle w:val="a5"/>
        <w:numPr>
          <w:ilvl w:val="0"/>
          <w:numId w:val="6"/>
        </w:numPr>
        <w:ind w:leftChars="0"/>
      </w:pPr>
      <w:r>
        <w:rPr>
          <w:rFonts w:hint="eastAsia"/>
        </w:rPr>
        <w:t>ドライラン</w:t>
      </w:r>
    </w:p>
    <w:p w14:paraId="19B7C6E5" w14:textId="6F079DF6" w:rsidR="00BF0564" w:rsidRDefault="00BF0564" w:rsidP="00BF0564">
      <w:pPr>
        <w:pStyle w:val="a5"/>
        <w:numPr>
          <w:ilvl w:val="0"/>
          <w:numId w:val="6"/>
        </w:numPr>
        <w:ind w:leftChars="0"/>
      </w:pPr>
      <w:r>
        <w:rPr>
          <w:rFonts w:hint="eastAsia"/>
        </w:rPr>
        <w:t>良いところをほめる</w:t>
      </w:r>
    </w:p>
    <w:p w14:paraId="1243C6F4" w14:textId="65785B58" w:rsidR="00BF0564" w:rsidRDefault="00BF0564" w:rsidP="00BF0564">
      <w:pPr>
        <w:pStyle w:val="a5"/>
        <w:numPr>
          <w:ilvl w:val="0"/>
          <w:numId w:val="6"/>
        </w:numPr>
        <w:ind w:leftChars="0"/>
      </w:pPr>
      <w:r>
        <w:rPr>
          <w:rFonts w:hint="eastAsia"/>
        </w:rPr>
        <w:t>工夫点があれば上げる</w:t>
      </w:r>
    </w:p>
    <w:p w14:paraId="55553AD4" w14:textId="76141D31" w:rsidR="00BF0564" w:rsidRDefault="00BF0564" w:rsidP="00BF0564">
      <w:pPr>
        <w:pStyle w:val="a5"/>
        <w:numPr>
          <w:ilvl w:val="0"/>
          <w:numId w:val="6"/>
        </w:numPr>
        <w:ind w:leftChars="0"/>
      </w:pPr>
      <w:r>
        <w:rPr>
          <w:rFonts w:hint="eastAsia"/>
        </w:rPr>
        <w:t>工夫点を取り入れて練習する</w:t>
      </w:r>
    </w:p>
    <w:p w14:paraId="7CB0DBFB" w14:textId="5B68EC4D" w:rsidR="00BF0564" w:rsidRDefault="00BF0564" w:rsidP="00BF0564">
      <w:pPr>
        <w:pStyle w:val="a5"/>
        <w:numPr>
          <w:ilvl w:val="0"/>
          <w:numId w:val="6"/>
        </w:numPr>
        <w:ind w:leftChars="0"/>
      </w:pPr>
      <w:r>
        <w:rPr>
          <w:rFonts w:hint="eastAsia"/>
        </w:rPr>
        <w:t>さらに良くなった点をほめる</w:t>
      </w:r>
    </w:p>
    <w:p w14:paraId="633E2A4D" w14:textId="5C71C67D" w:rsidR="00BF0564" w:rsidRDefault="00BF0564" w:rsidP="00BF0564">
      <w:pPr>
        <w:pStyle w:val="a5"/>
        <w:numPr>
          <w:ilvl w:val="0"/>
          <w:numId w:val="6"/>
        </w:numPr>
        <w:ind w:leftChars="0"/>
      </w:pPr>
      <w:r>
        <w:rPr>
          <w:rFonts w:hint="eastAsia"/>
        </w:rPr>
        <w:t>宿題を決める</w:t>
      </w:r>
    </w:p>
    <w:p w14:paraId="13D88906" w14:textId="42B245DF" w:rsidR="003C202B" w:rsidRDefault="003C202B" w:rsidP="003C202B"/>
    <w:p w14:paraId="4C2F4358" w14:textId="77552545" w:rsidR="003C202B" w:rsidRPr="005265F5" w:rsidRDefault="003C202B" w:rsidP="003C202B">
      <w:r>
        <w:rPr>
          <w:rFonts w:hint="eastAsia"/>
        </w:rPr>
        <w:t>まとめ</w:t>
      </w:r>
    </w:p>
    <w:sectPr w:rsidR="003C202B" w:rsidRPr="005265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B4E"/>
    <w:multiLevelType w:val="hybridMultilevel"/>
    <w:tmpl w:val="82E2B94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B485F86"/>
    <w:multiLevelType w:val="hybridMultilevel"/>
    <w:tmpl w:val="D66C673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65B48"/>
    <w:multiLevelType w:val="hybridMultilevel"/>
    <w:tmpl w:val="40B6F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9D709A"/>
    <w:multiLevelType w:val="hybridMultilevel"/>
    <w:tmpl w:val="0532A9B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629D5B58"/>
    <w:multiLevelType w:val="hybridMultilevel"/>
    <w:tmpl w:val="F8DA64B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4711054"/>
    <w:multiLevelType w:val="hybridMultilevel"/>
    <w:tmpl w:val="1E0AD7E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4F"/>
    <w:rsid w:val="00010EFB"/>
    <w:rsid w:val="000B469F"/>
    <w:rsid w:val="000F112F"/>
    <w:rsid w:val="002D233F"/>
    <w:rsid w:val="003037D1"/>
    <w:rsid w:val="00346B4F"/>
    <w:rsid w:val="003C202B"/>
    <w:rsid w:val="00474D5C"/>
    <w:rsid w:val="004918FE"/>
    <w:rsid w:val="00493711"/>
    <w:rsid w:val="004B303B"/>
    <w:rsid w:val="005265F5"/>
    <w:rsid w:val="005B3E67"/>
    <w:rsid w:val="00641624"/>
    <w:rsid w:val="006C4B19"/>
    <w:rsid w:val="00720D74"/>
    <w:rsid w:val="007B08D4"/>
    <w:rsid w:val="00932313"/>
    <w:rsid w:val="00A50855"/>
    <w:rsid w:val="00BF0564"/>
    <w:rsid w:val="00D47DD2"/>
    <w:rsid w:val="00DC3894"/>
    <w:rsid w:val="00E25E30"/>
    <w:rsid w:val="00E5776A"/>
    <w:rsid w:val="00EC2980"/>
    <w:rsid w:val="00FC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5CE11"/>
  <w15:chartTrackingRefBased/>
  <w15:docId w15:val="{9A8D4DAB-D398-4763-9B3F-BA90C0E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6B4F"/>
  </w:style>
  <w:style w:type="character" w:customStyle="1" w:styleId="a4">
    <w:name w:val="日付 (文字)"/>
    <w:basedOn w:val="a0"/>
    <w:link w:val="a3"/>
    <w:uiPriority w:val="99"/>
    <w:semiHidden/>
    <w:rsid w:val="00346B4F"/>
  </w:style>
  <w:style w:type="paragraph" w:styleId="a5">
    <w:name w:val="List Paragraph"/>
    <w:basedOn w:val="a"/>
    <w:uiPriority w:val="34"/>
    <w:qFormat/>
    <w:rsid w:val="005265F5"/>
    <w:pPr>
      <w:ind w:leftChars="400" w:left="840"/>
    </w:pPr>
  </w:style>
  <w:style w:type="paragraph" w:styleId="a6">
    <w:name w:val="Balloon Text"/>
    <w:basedOn w:val="a"/>
    <w:link w:val="a7"/>
    <w:uiPriority w:val="99"/>
    <w:semiHidden/>
    <w:unhideWhenUsed/>
    <w:rsid w:val="000B46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宏明 夏目</dc:creator>
  <cp:keywords/>
  <dc:description/>
  <cp:lastModifiedBy>hrsnissin 小泉　裕</cp:lastModifiedBy>
  <cp:revision>2</cp:revision>
  <cp:lastPrinted>2020-02-21T01:07:00Z</cp:lastPrinted>
  <dcterms:created xsi:type="dcterms:W3CDTF">2020-02-21T01:07:00Z</dcterms:created>
  <dcterms:modified xsi:type="dcterms:W3CDTF">2020-02-21T01:07:00Z</dcterms:modified>
</cp:coreProperties>
</file>