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10" w:rsidRDefault="004E18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DBBF79" wp14:editId="494D6A86">
                <wp:simplePos x="0" y="0"/>
                <wp:positionH relativeFrom="margin">
                  <wp:posOffset>-114300</wp:posOffset>
                </wp:positionH>
                <wp:positionV relativeFrom="paragraph">
                  <wp:posOffset>-95250</wp:posOffset>
                </wp:positionV>
                <wp:extent cx="283845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2B0" w:rsidRPr="009112B0" w:rsidRDefault="009112B0" w:rsidP="009112B0">
                            <w:pPr>
                              <w:rPr>
                                <w:rFonts w:ascii="Century" w:eastAsia="ＭＳ 明朝" w:hAnsi="Century" w:cs="Times New Roman"/>
                              </w:rPr>
                            </w:pPr>
                            <w:r w:rsidRPr="009112B0">
                              <w:rPr>
                                <w:rFonts w:ascii="HGP創英角ﾎﾟｯﾌﾟ体" w:eastAsia="HGP創英角ﾎﾟｯﾌﾟ体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NAGANOピアサポだより</w:t>
                            </w:r>
                          </w:p>
                          <w:p w:rsidR="009112B0" w:rsidRPr="009112B0" w:rsidRDefault="00911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BB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pt;margin-top:-7.5pt;width:223.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" fillcolor="white [3201]" stroked="f" strokeweight=".5pt">
                <v:textbox>
                  <w:txbxContent>
                    <w:p w:rsidR="009112B0" w:rsidRPr="009112B0" w:rsidRDefault="009112B0" w:rsidP="009112B0">
                      <w:pPr>
                        <w:rPr>
                          <w:rFonts w:ascii="Century" w:eastAsia="ＭＳ 明朝" w:hAnsi="Century" w:cs="Times New Roman"/>
                        </w:rPr>
                      </w:pPr>
                      <w:r w:rsidRPr="009112B0">
                        <w:rPr>
                          <w:rFonts w:ascii="HGP創英角ﾎﾟｯﾌﾟ体" w:eastAsia="HGP創英角ﾎﾟｯﾌﾟ体" w:hAnsi="Century" w:cs="Times New Roman" w:hint="eastAsia"/>
                          <w:b/>
                          <w:sz w:val="40"/>
                          <w:szCs w:val="40"/>
                        </w:rPr>
                        <w:t>NAGANOピアサポだより</w:t>
                      </w:r>
                    </w:p>
                    <w:p w:rsidR="009112B0" w:rsidRPr="009112B0" w:rsidRDefault="009112B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FC6594" wp14:editId="22D1C2DF">
                <wp:simplePos x="0" y="0"/>
                <wp:positionH relativeFrom="column">
                  <wp:posOffset>2809875</wp:posOffset>
                </wp:positionH>
                <wp:positionV relativeFrom="paragraph">
                  <wp:posOffset>-95250</wp:posOffset>
                </wp:positionV>
                <wp:extent cx="3829050" cy="2105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2B0" w:rsidRPr="009112B0" w:rsidRDefault="009112B0" w:rsidP="009112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9112B0" w:rsidRPr="00A617F9" w:rsidRDefault="009112B0" w:rsidP="009112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D0E8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pacing w:val="15"/>
                                <w:w w:val="93"/>
                                <w:kern w:val="0"/>
                                <w:fitText w:val="1050" w:id="1817946120"/>
                              </w:rPr>
                              <w:t>発行年月</w:t>
                            </w:r>
                            <w:r w:rsidRPr="00ED0E8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pacing w:val="-22"/>
                                <w:w w:val="93"/>
                                <w:kern w:val="0"/>
                                <w:fitText w:val="1050" w:id="1817946120"/>
                              </w:rPr>
                              <w:t>日</w:t>
                            </w: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：２０１</w:t>
                            </w:r>
                            <w:r w:rsidR="00B84A6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9</w:t>
                            </w: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年</w:t>
                            </w:r>
                            <w:r w:rsidR="002C41D1" w:rsidRPr="00A617F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2</w:t>
                            </w:r>
                            <w:r w:rsidRPr="00A617F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月</w:t>
                            </w:r>
                            <w:r w:rsidR="00A617F9" w:rsidRPr="00A617F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３</w:t>
                            </w:r>
                            <w:r w:rsidRPr="00A617F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日（</w:t>
                            </w:r>
                            <w:r w:rsidR="00A617F9" w:rsidRPr="00A617F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月</w:t>
                            </w:r>
                            <w:r w:rsidRPr="00A617F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）</w:t>
                            </w:r>
                          </w:p>
                          <w:p w:rsidR="009112B0" w:rsidRPr="009112B0" w:rsidRDefault="009112B0" w:rsidP="009112B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315"/>
                                <w:kern w:val="0"/>
                                <w:fitText w:val="1050" w:id="1817946121"/>
                              </w:rPr>
                              <w:t>発</w:t>
                            </w: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fitText w:val="1050" w:id="1817946121"/>
                              </w:rPr>
                              <w:t>行</w:t>
                            </w: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：長野県ピアサポートネットワーク　</w:t>
                            </w:r>
                          </w:p>
                          <w:p w:rsidR="009112B0" w:rsidRPr="009112B0" w:rsidRDefault="009112B0" w:rsidP="009112B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105"/>
                                <w:kern w:val="0"/>
                                <w:fitText w:val="1050" w:id="1817946122"/>
                              </w:rPr>
                              <w:t>事務</w:t>
                            </w: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fitText w:val="1050" w:id="1817946122"/>
                              </w:rPr>
                              <w:t>局</w:t>
                            </w: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：長野県長野市若里７－１－７</w:t>
                            </w:r>
                          </w:p>
                          <w:p w:rsidR="009112B0" w:rsidRPr="009112B0" w:rsidRDefault="009112B0" w:rsidP="009112B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長野県社会福祉総合センター２階NPO法人ポプラの会事務局内</w:t>
                            </w:r>
                          </w:p>
                          <w:p w:rsidR="009112B0" w:rsidRPr="009112B0" w:rsidRDefault="009112B0" w:rsidP="009112B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fitText w:val="1050" w:id="1817946123"/>
                              </w:rPr>
                              <w:t>発行責任者</w:t>
                            </w: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：代表　大堀 尚美</w:t>
                            </w:r>
                          </w:p>
                          <w:p w:rsidR="009112B0" w:rsidRPr="009112B0" w:rsidRDefault="0036152F" w:rsidP="009112B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</w:rPr>
                            </w:pPr>
                            <w:hyperlink r:id="rId6" w:history="1">
                              <w:r w:rsidR="009112B0" w:rsidRPr="009112B0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</w:rPr>
                                <w:t>Tel: 026-228-3344</w:t>
                              </w:r>
                            </w:hyperlink>
                            <w:r w:rsidR="009112B0"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</w:rPr>
                              <w:t xml:space="preserve">   Fax:</w:t>
                            </w:r>
                            <w:r w:rsidR="009112B0" w:rsidRPr="009112B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</w:rPr>
                              <w:t xml:space="preserve"> </w:t>
                            </w:r>
                            <w:r w:rsidR="009112B0"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</w:rPr>
                              <w:t>026-224-3777</w:t>
                            </w:r>
                          </w:p>
                          <w:p w:rsidR="009112B0" w:rsidRPr="009112B0" w:rsidRDefault="009112B0" w:rsidP="009112B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</w:rPr>
                            </w:pPr>
                            <w:r w:rsidRPr="009112B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</w:rPr>
                              <w:t>アドレス： nagano.peer-support@kind.ocn.ne.jp</w:t>
                            </w:r>
                          </w:p>
                          <w:p w:rsidR="009112B0" w:rsidRDefault="00911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6594" id="テキスト ボックス 4" o:spid="_x0000_s1027" type="#_x0000_t202" style="position:absolute;left:0;text-align:left;margin-left:221.25pt;margin-top:-7.5pt;width:301.5pt;height:165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" fillcolor="white [3201]" strokeweight=".5pt">
                <v:textbox>
                  <w:txbxContent>
                    <w:p w:rsidR="009112B0" w:rsidRPr="009112B0" w:rsidRDefault="009112B0" w:rsidP="009112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</w:pP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  <w:t>20</w:t>
                      </w: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号</w:t>
                      </w:r>
                    </w:p>
                    <w:p w:rsidR="009112B0" w:rsidRPr="00A617F9" w:rsidRDefault="009112B0" w:rsidP="009112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</w:pPr>
                      <w:r w:rsidRPr="00ED0E8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pacing w:val="15"/>
                          <w:w w:val="93"/>
                          <w:kern w:val="0"/>
                          <w:fitText w:val="1050" w:id="1817946120"/>
                        </w:rPr>
                        <w:t>発行年月</w:t>
                      </w:r>
                      <w:r w:rsidRPr="00ED0E8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pacing w:val="-22"/>
                          <w:w w:val="93"/>
                          <w:kern w:val="0"/>
                          <w:fitText w:val="1050" w:id="1817946120"/>
                        </w:rPr>
                        <w:t>日</w:t>
                      </w: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：２０１</w:t>
                      </w:r>
                      <w:r w:rsidR="00B84A6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9</w:t>
                      </w: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年</w:t>
                      </w:r>
                      <w:r w:rsidR="002C41D1" w:rsidRPr="00A617F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2</w:t>
                      </w:r>
                      <w:r w:rsidRPr="00A617F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月</w:t>
                      </w:r>
                      <w:r w:rsidR="00A617F9" w:rsidRPr="00A617F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３</w:t>
                      </w:r>
                      <w:r w:rsidRPr="00A617F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日（</w:t>
                      </w:r>
                      <w:r w:rsidR="00A617F9" w:rsidRPr="00A617F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月</w:t>
                      </w:r>
                      <w:r w:rsidRPr="00A617F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）</w:t>
                      </w:r>
                    </w:p>
                    <w:p w:rsidR="009112B0" w:rsidRPr="009112B0" w:rsidRDefault="009112B0" w:rsidP="009112B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spacing w:val="315"/>
                          <w:kern w:val="0"/>
                          <w:fitText w:val="1050" w:id="1817946121"/>
                        </w:rPr>
                        <w:t>発</w:t>
                      </w: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fitText w:val="1050" w:id="1817946121"/>
                        </w:rPr>
                        <w:t>行</w:t>
                      </w: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：長野県ピアサポートネットワーク　</w:t>
                      </w:r>
                    </w:p>
                    <w:p w:rsidR="009112B0" w:rsidRPr="009112B0" w:rsidRDefault="009112B0" w:rsidP="009112B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spacing w:val="105"/>
                          <w:kern w:val="0"/>
                          <w:fitText w:val="1050" w:id="1817946122"/>
                        </w:rPr>
                        <w:t>事務</w:t>
                      </w: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fitText w:val="1050" w:id="1817946122"/>
                        </w:rPr>
                        <w:t>局</w:t>
                      </w: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：長野県長野市若里７－１－７</w:t>
                      </w:r>
                    </w:p>
                    <w:p w:rsidR="009112B0" w:rsidRPr="009112B0" w:rsidRDefault="009112B0" w:rsidP="009112B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長野県社会福祉総合センター２階NPO法人ポプラの会事務局内</w:t>
                      </w:r>
                    </w:p>
                    <w:p w:rsidR="009112B0" w:rsidRPr="009112B0" w:rsidRDefault="009112B0" w:rsidP="009112B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fitText w:val="1050" w:id="1817946123"/>
                        </w:rPr>
                        <w:t>発行責任者</w:t>
                      </w: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：代表　大堀 尚美</w:t>
                      </w:r>
                    </w:p>
                    <w:p w:rsidR="009112B0" w:rsidRPr="009112B0" w:rsidRDefault="0036152F" w:rsidP="009112B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</w:rPr>
                      </w:pPr>
                      <w:hyperlink r:id="rId7" w:history="1">
                        <w:r w:rsidR="009112B0" w:rsidRPr="009112B0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</w:rPr>
                          <w:t>Tel: 026-228-3344</w:t>
                        </w:r>
                      </w:hyperlink>
                      <w:r w:rsidR="009112B0" w:rsidRPr="009112B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</w:rPr>
                        <w:t xml:space="preserve">   Fax:</w:t>
                      </w:r>
                      <w:r w:rsidR="009112B0" w:rsidRPr="009112B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</w:rPr>
                        <w:t xml:space="preserve"> </w:t>
                      </w:r>
                      <w:r w:rsidR="009112B0" w:rsidRPr="009112B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</w:rPr>
                        <w:t>026-224-3777</w:t>
                      </w:r>
                    </w:p>
                    <w:p w:rsidR="009112B0" w:rsidRPr="009112B0" w:rsidRDefault="009112B0" w:rsidP="009112B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</w:rPr>
                      </w:pPr>
                      <w:r w:rsidRPr="009112B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</w:rPr>
                        <w:t>アドレス： nagano.peer-support@kind.ocn.ne.jp</w:t>
                      </w:r>
                    </w:p>
                    <w:p w:rsidR="009112B0" w:rsidRDefault="009112B0"/>
                  </w:txbxContent>
                </v:textbox>
              </v:shape>
            </w:pict>
          </mc:Fallback>
        </mc:AlternateContent>
      </w:r>
    </w:p>
    <w:p w:rsidR="00272610" w:rsidRPr="00272610" w:rsidRDefault="004E18B3" w:rsidP="00272610">
      <w:r>
        <w:rPr>
          <w:noProof/>
        </w:rPr>
        <w:drawing>
          <wp:anchor distT="0" distB="0" distL="114300" distR="114300" simplePos="0" relativeHeight="251659776" behindDoc="1" locked="0" layoutInCell="1" allowOverlap="1" wp14:anchorId="642DB243" wp14:editId="481C9898">
            <wp:simplePos x="0" y="0"/>
            <wp:positionH relativeFrom="column">
              <wp:posOffset>553720</wp:posOffset>
            </wp:positionH>
            <wp:positionV relativeFrom="paragraph">
              <wp:posOffset>152400</wp:posOffset>
            </wp:positionV>
            <wp:extent cx="1609725" cy="1640205"/>
            <wp:effectExtent l="0" t="0" r="9525" b="0"/>
            <wp:wrapTight wrapText="bothSides">
              <wp:wrapPolygon edited="0">
                <wp:start x="8947" y="0"/>
                <wp:lineTo x="6391" y="753"/>
                <wp:lineTo x="2301" y="3261"/>
                <wp:lineTo x="2301" y="4265"/>
                <wp:lineTo x="767" y="6021"/>
                <wp:lineTo x="0" y="8279"/>
                <wp:lineTo x="0" y="13798"/>
                <wp:lineTo x="1022" y="16307"/>
                <wp:lineTo x="1022" y="17059"/>
                <wp:lineTo x="5879" y="20321"/>
                <wp:lineTo x="10225" y="21324"/>
                <wp:lineTo x="12014" y="21324"/>
                <wp:lineTo x="16360" y="20321"/>
                <wp:lineTo x="20450" y="17561"/>
                <wp:lineTo x="20450" y="16307"/>
                <wp:lineTo x="21472" y="12794"/>
                <wp:lineTo x="21472" y="7777"/>
                <wp:lineTo x="19938" y="5268"/>
                <wp:lineTo x="19427" y="3010"/>
                <wp:lineTo x="15337" y="1003"/>
                <wp:lineTo x="11503" y="0"/>
                <wp:lineTo x="8947" y="0"/>
              </wp:wrapPolygon>
            </wp:wrapTight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610" w:rsidRPr="00272610" w:rsidRDefault="00272610" w:rsidP="00272610"/>
    <w:p w:rsidR="00272610" w:rsidRPr="00272610" w:rsidRDefault="00272610" w:rsidP="00272610"/>
    <w:p w:rsidR="00272610" w:rsidRDefault="00272610" w:rsidP="00272610"/>
    <w:p w:rsidR="00996060" w:rsidRDefault="00272610" w:rsidP="00272610">
      <w:pPr>
        <w:tabs>
          <w:tab w:val="left" w:pos="2070"/>
        </w:tabs>
      </w:pPr>
      <w:r>
        <w:tab/>
      </w:r>
    </w:p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3C6E61" w:rsidP="00996060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BDD3EE" wp14:editId="337829A7">
                <wp:simplePos x="0" y="0"/>
                <wp:positionH relativeFrom="column">
                  <wp:posOffset>-104775</wp:posOffset>
                </wp:positionH>
                <wp:positionV relativeFrom="paragraph">
                  <wp:posOffset>180975</wp:posOffset>
                </wp:positionV>
                <wp:extent cx="6791325" cy="1924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E61" w:rsidRDefault="003C6E61" w:rsidP="00A617F9">
                            <w:pPr>
                              <w:ind w:firstLineChars="1400" w:firstLine="28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人生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目標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64A9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617F9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="00A617F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617F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大堀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17F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尚美</w:t>
                            </w:r>
                          </w:p>
                          <w:p w:rsidR="00A617F9" w:rsidRDefault="0075179E" w:rsidP="00A617F9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最近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、心理学や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認知</w:t>
                            </w:r>
                            <w:r w:rsidR="0075347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行動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学についての講義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を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聴いて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います。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心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奥には、人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を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嫉む気持ち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があり</w:t>
                            </w:r>
                            <w:r w:rsid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、様々な感情</w:t>
                            </w:r>
                            <w:r w:rsid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中</w:t>
                            </w:r>
                            <w:r w:rsid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で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一番厄介</w:t>
                            </w:r>
                            <w:r w:rsidR="0075347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な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感情</w:t>
                            </w:r>
                            <w:r w:rsidR="0075347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だそうです。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幸運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、幸福に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見える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が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ちょっとした失敗をすると喜ぶ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性質があり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、それを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シャーデン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フロイデと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言う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そうです。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「他人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不幸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蜜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味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と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昔から言われて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いました。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あるあるです。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心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底から人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幸せ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を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願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い行動出来る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にはどうしたら良い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のだろう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と悩み</w:t>
                            </w:r>
                            <w:r w:rsidR="00A617F9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ます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。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例え自分が人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に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されたことで傷付いても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、本当の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誇り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とは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傷</w:t>
                            </w:r>
                            <w:r w:rsidR="0075347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付きにくい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ものでは無い</w:t>
                            </w:r>
                            <w:r w:rsidR="0075347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だろうか。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自分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が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どう見える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とか、どう評価</w:t>
                            </w:r>
                            <w:r w:rsidR="0075347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される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では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なく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自分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自身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が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何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を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思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い考え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どう行動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するか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」「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どれだけ人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為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に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尽くせる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のか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という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物差し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」を</w:t>
                            </w:r>
                            <w:r w:rsidR="00753479" w:rsidRP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大切</w:t>
                            </w:r>
                            <w:r w:rsidR="00753479" w:rsidRP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に</w:t>
                            </w:r>
                            <w:r w:rsidR="00A617F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していきたい</w:t>
                            </w:r>
                            <w:r w:rsidR="003C6E61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と</w:t>
                            </w:r>
                            <w:r w:rsidR="003C6E6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思います</w:t>
                            </w:r>
                            <w:r w:rsidR="00B64A9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617F9" w:rsidRDefault="00A617F9" w:rsidP="00A617F9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精神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障がいが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あっても、病気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をしても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高齢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なっても、</w:t>
                            </w:r>
                            <w:r w:rsidR="00B64A9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尊厳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保って暮らして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いきたい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と思います</w:t>
                            </w:r>
                            <w:r w:rsidR="00B64A94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50261" w:rsidRDefault="00A617F9" w:rsidP="00A617F9">
                            <w:pPr>
                              <w:spacing w:line="320" w:lineRule="exact"/>
                              <w:ind w:firstLineChars="100" w:firstLine="200"/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今後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も</w:t>
                            </w:r>
                            <w:r w:rsidR="00B64A9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当事者会</w:t>
                            </w:r>
                            <w:r w:rsidR="00B64A94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「皆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利益に少し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でも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寄与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できるように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」一層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努力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し、働くことが私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人生の目標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D3EE" id="テキスト ボックス 2" o:spid="_x0000_s1028" type="#_x0000_t202" style="position:absolute;left:0;text-align:left;margin-left:-8.25pt;margin-top:14.25pt;width:534.75pt;height:15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" fillcolor="white [3201]" strokeweight=".5pt">
                <v:textbox>
                  <w:txbxContent>
                    <w:p w:rsidR="003C6E61" w:rsidRDefault="003C6E61" w:rsidP="00A617F9">
                      <w:pPr>
                        <w:ind w:firstLineChars="1400" w:firstLine="28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人生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目標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B64A9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617F9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r w:rsidR="00A617F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617F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大堀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A617F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尚美</w:t>
                      </w:r>
                    </w:p>
                    <w:p w:rsidR="00A617F9" w:rsidRDefault="0075179E" w:rsidP="00A617F9">
                      <w:pPr>
                        <w:spacing w:line="320" w:lineRule="exact"/>
                        <w:ind w:firstLineChars="100" w:firstLine="2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最近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、心理学や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認知</w:t>
                      </w:r>
                      <w:r w:rsidR="0075347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行動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学についての講義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を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聴いて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います。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人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心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奥には、人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を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嫉む気持ち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があり</w:t>
                      </w:r>
                      <w:r w:rsid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、様々な感情</w:t>
                      </w:r>
                      <w:r w:rsid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中</w:t>
                      </w:r>
                      <w:r w:rsid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で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一番厄介</w:t>
                      </w:r>
                      <w:r w:rsidR="0075347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な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感情</w:t>
                      </w:r>
                      <w:r w:rsidR="0075347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だそうです。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幸運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、幸福に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見える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人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が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ちょっとした失敗をすると喜ぶ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性質があり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、それを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シャーデン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フロイデと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言う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そうです。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「他人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不幸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は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蜜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味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」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と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昔から言われて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いました。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あるあるです。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心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底から人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幸せ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を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願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い行動出来る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にはどうしたら良い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のだろう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と悩み</w:t>
                      </w:r>
                      <w:r w:rsidR="00A617F9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ます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。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例え自分が人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に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されたことで傷付いても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、本当の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誇り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とは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傷</w:t>
                      </w:r>
                      <w:r w:rsidR="0075347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付きにくい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ものでは無い</w:t>
                      </w:r>
                      <w:r w:rsidR="0075347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だろうか。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自分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が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どう見える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とか、どう評価</w:t>
                      </w:r>
                      <w:r w:rsidR="0075347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される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の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では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なく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「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自分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自身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が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何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を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思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い考え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どう行動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するか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」「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どれだけ人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為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に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尽くせる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のか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」</w:t>
                      </w:r>
                      <w:r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という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「</w:t>
                      </w:r>
                      <w:r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物差し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」を</w:t>
                      </w:r>
                      <w:r w:rsidR="00753479" w:rsidRP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大切</w:t>
                      </w:r>
                      <w:r w:rsidR="00753479" w:rsidRP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に</w:t>
                      </w:r>
                      <w:r w:rsidR="00A617F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していきたい</w:t>
                      </w:r>
                      <w:r w:rsidR="003C6E61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と</w:t>
                      </w:r>
                      <w:r w:rsidR="003C6E6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思います</w:t>
                      </w:r>
                      <w:r w:rsidR="00B64A9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A617F9" w:rsidRDefault="00A617F9" w:rsidP="00A617F9">
                      <w:pPr>
                        <w:spacing w:line="320" w:lineRule="exact"/>
                        <w:ind w:firstLineChars="100" w:firstLine="2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精神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障がいが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あっても、病気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をしても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高齢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なっても、</w:t>
                      </w:r>
                      <w:r w:rsidR="00B64A9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尊厳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保って暮らして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いきたい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と思います</w:t>
                      </w:r>
                      <w:r w:rsidR="00B64A94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。</w:t>
                      </w:r>
                    </w:p>
                    <w:p w:rsidR="00150261" w:rsidRDefault="00A617F9" w:rsidP="00A617F9">
                      <w:pPr>
                        <w:spacing w:line="320" w:lineRule="exact"/>
                        <w:ind w:firstLineChars="100" w:firstLine="200"/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今後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も</w:t>
                      </w:r>
                      <w:r w:rsidR="00B64A9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当事者会</w:t>
                      </w:r>
                      <w:r w:rsidR="00B64A94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「皆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利益に少し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でも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寄与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できるように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」一層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努力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し、働くことが私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人生の目標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4E18B3" w:rsidP="0099606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0299EF" wp14:editId="57D8218A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6600825" cy="438150"/>
                <wp:effectExtent l="0" t="0" r="28575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1A8" w:rsidRPr="00BF01A8" w:rsidRDefault="00BF01A8" w:rsidP="00BF01A8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</w:rPr>
                            </w:pPr>
                            <w:r w:rsidRPr="00BF01A8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</w:rPr>
                              <w:t>平成30年度長野県ピアサポートネットワーク　総会・交流会が開かれました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99EF" id="テキスト ボックス 42" o:spid="_x0000_s1029" type="#_x0000_t202" style="position:absolute;left:0;text-align:left;margin-left:3pt;margin-top:12.75pt;width:519.75pt;height:34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" fillcolor="white [3201]" strokeweight=".5pt">
                <v:textbox>
                  <w:txbxContent>
                    <w:p w:rsidR="00BF01A8" w:rsidRPr="00BF01A8" w:rsidRDefault="00BF01A8" w:rsidP="00BF01A8">
                      <w:pPr>
                        <w:jc w:val="center"/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</w:rPr>
                      </w:pPr>
                      <w:r w:rsidRPr="00BF01A8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</w:rPr>
                        <w:t>平成30年度長野県ピアサポートネットワーク　総会・交流会が開かれました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996060" w:rsidRPr="00996060" w:rsidRDefault="00996060" w:rsidP="00996060"/>
    <w:p w:rsidR="00996060" w:rsidRPr="00996060" w:rsidRDefault="004E18B3" w:rsidP="0099606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BA26C" wp14:editId="1CE2C34E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6800850" cy="34766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7F9" w:rsidRDefault="00871F0D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平成30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年4月21日（</w:t>
                            </w: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>土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）、</w:t>
                            </w: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>松本市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中央公民館M</w:t>
                            </w: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>ウィング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3階会議室にて、</w:t>
                            </w: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>定期総会が行われました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。総会では、</w:t>
                            </w:r>
                            <w:r w:rsidRPr="004E18B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大堀尚美代表</w:t>
                            </w:r>
                            <w:r w:rsidR="00BB3F79" w:rsidRPr="004E18B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BB3F79">
                              <w:rPr>
                                <w:rFonts w:ascii="游明朝" w:eastAsia="游明朝" w:hAnsi="游明朝" w:hint="eastAsia"/>
                              </w:rPr>
                              <w:t>「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>私たちの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ニーズは私たちにこそわかる</w:t>
                            </w:r>
                            <w:r w:rsidR="009208DB" w:rsidRPr="007B2F8B">
                              <w:rPr>
                                <w:rFonts w:ascii="游明朝" w:eastAsia="游明朝" w:hAnsi="游明朝" w:hint="eastAsia"/>
                              </w:rPr>
                              <w:t>、生活者としての</w:t>
                            </w:r>
                            <w:r w:rsidR="009208DB" w:rsidRPr="007B2F8B">
                              <w:rPr>
                                <w:rFonts w:ascii="游明朝" w:eastAsia="游明朝" w:hAnsi="游明朝"/>
                              </w:rPr>
                              <w:t>視点を大切にしたい</w:t>
                            </w:r>
                            <w:r w:rsidR="00BB3F79">
                              <w:rPr>
                                <w:rFonts w:ascii="游明朝" w:eastAsia="游明朝" w:hAnsi="游明朝" w:hint="eastAsia"/>
                              </w:rPr>
                              <w:t>」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>との</w:t>
                            </w: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>挨拶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に続き、</w:t>
                            </w: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>ご来賓の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方々からご祝辞</w:t>
                            </w: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>・メッセージを</w:t>
                            </w:r>
                            <w:r w:rsidRPr="007B2F8B">
                              <w:rPr>
                                <w:rFonts w:ascii="游明朝" w:eastAsia="游明朝" w:hAnsi="游明朝"/>
                              </w:rPr>
                              <w:t>いただきまし</w:t>
                            </w: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>た。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長野県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保健福祉部保健・疾病対策課</w:t>
                            </w:r>
                            <w:r w:rsidR="0090429C" w:rsidRPr="007B2F8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課長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 xml:space="preserve">　西垣明子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氏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からは、</w:t>
                            </w:r>
                            <w:r w:rsidR="00BB3F79">
                              <w:rPr>
                                <w:rFonts w:ascii="游明朝" w:eastAsia="游明朝" w:hAnsi="游明朝" w:hint="eastAsia"/>
                              </w:rPr>
                              <w:t>「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長野県が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平成30年度より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新たな総合五ヵ年計画を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策定し、誰にも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居場所があり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、出番がある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ように、自らの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可能性を広げ、自分らしく生きて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いかれることを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目指している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こと、長野県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ピアサポートネットワーク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の皆さまにも今後も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その実現のためにもご活躍いただきたい</w:t>
                            </w:r>
                            <w:r w:rsidR="00BB3F79">
                              <w:rPr>
                                <w:rFonts w:ascii="游明朝" w:eastAsia="游明朝" w:hAnsi="游明朝" w:hint="eastAsia"/>
                              </w:rPr>
                              <w:t>」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との</w:t>
                            </w:r>
                            <w:r w:rsidR="00632442" w:rsidRPr="007B2F8B">
                              <w:rPr>
                                <w:rFonts w:ascii="游明朝" w:eastAsia="游明朝" w:hAnsi="游明朝" w:hint="eastAsia"/>
                              </w:rPr>
                              <w:t>激励のお言葉を</w:t>
                            </w:r>
                            <w:r w:rsidR="00632442" w:rsidRPr="007B2F8B">
                              <w:rPr>
                                <w:rFonts w:ascii="游明朝" w:eastAsia="游明朝" w:hAnsi="游明朝"/>
                              </w:rPr>
                              <w:t>いただきました。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続いて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、長野県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精神保健福祉センター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所長　小泉典章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氏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（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代読）より、ピアサポートネットワークの活動に対する</w:t>
                            </w:r>
                            <w:r w:rsidR="0090429C" w:rsidRPr="007B2F8B">
                              <w:rPr>
                                <w:rFonts w:ascii="游明朝" w:eastAsia="游明朝" w:hAnsi="游明朝" w:hint="eastAsia"/>
                              </w:rPr>
                              <w:t>高い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評価</w:t>
                            </w:r>
                            <w:r w:rsidR="00BB3F79">
                              <w:rPr>
                                <w:rFonts w:ascii="游明朝" w:eastAsia="游明朝" w:hAnsi="游明朝" w:hint="eastAsia"/>
                              </w:rPr>
                              <w:t>を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、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開催地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松本市の健康福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 xml:space="preserve">祉部障害福祉課　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 xml:space="preserve">課長補佐　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宮澤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亘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氏より</w:t>
                            </w:r>
                            <w:r w:rsidR="00BB3F79">
                              <w:rPr>
                                <w:rFonts w:ascii="游明朝" w:eastAsia="游明朝" w:hAnsi="游明朝" w:hint="eastAsia"/>
                              </w:rPr>
                              <w:t>「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当たり前の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生活を目指すためには、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ピアサポートに対する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支援を行うことも大切</w:t>
                            </w:r>
                            <w:r w:rsidR="00BB3F79">
                              <w:rPr>
                                <w:rFonts w:ascii="游明朝" w:eastAsia="游明朝" w:hAnsi="游明朝" w:hint="eastAsia"/>
                              </w:rPr>
                              <w:t>」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との</w:t>
                            </w:r>
                            <w:r w:rsidR="00C55FD8" w:rsidRPr="007B2F8B">
                              <w:rPr>
                                <w:rFonts w:ascii="游明朝" w:eastAsia="游明朝" w:hAnsi="游明朝" w:hint="eastAsia"/>
                              </w:rPr>
                              <w:t>ご祝辞をいただきました</w:t>
                            </w:r>
                            <w:r w:rsidR="00C55FD8" w:rsidRPr="007B2F8B"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>さらに、長野県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精神科病院協会理事　桑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>村智氏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、長野県精神保健福祉</w:t>
                            </w:r>
                            <w:r w:rsidR="0090429C" w:rsidRPr="007B2F8B">
                              <w:rPr>
                                <w:rFonts w:ascii="游明朝" w:eastAsia="游明朝" w:hAnsi="游明朝" w:hint="eastAsia"/>
                              </w:rPr>
                              <w:t>士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協会理事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二宮美和氏、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>きょうされん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長野支部支部長　山口須真子氏、特定非営利活動法人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>長野県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精神保健福祉会連合会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>（NPOながのかれん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）</w:t>
                            </w:r>
                            <w:r w:rsidR="002F569F" w:rsidRPr="007B2F8B">
                              <w:rPr>
                                <w:rFonts w:ascii="游明朝" w:eastAsia="游明朝" w:hAnsi="游明朝" w:hint="eastAsia"/>
                              </w:rPr>
                              <w:t xml:space="preserve">理事　</w:t>
                            </w:r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草間博氏、</w:t>
                            </w:r>
                            <w:proofErr w:type="gramStart"/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せい</w:t>
                            </w:r>
                            <w:proofErr w:type="gramEnd"/>
                            <w:r w:rsidR="002F569F" w:rsidRPr="007B2F8B">
                              <w:rPr>
                                <w:rFonts w:ascii="游明朝" w:eastAsia="游明朝" w:hAnsi="游明朝"/>
                              </w:rPr>
                              <w:t>しれん副会長　小澤孝二氏より、メッセージを頂戴いたしました。</w:t>
                            </w:r>
                          </w:p>
                          <w:p w:rsidR="0090429C" w:rsidRPr="007B2F8B" w:rsidRDefault="0090429C" w:rsidP="00A617F9">
                            <w:pPr>
                              <w:ind w:firstLineChars="100" w:firstLine="210"/>
                              <w:rPr>
                                <w:rFonts w:ascii="游明朝" w:eastAsia="游明朝" w:hAnsi="游明朝"/>
                              </w:rPr>
                            </w:pPr>
                            <w:r w:rsidRPr="007B2F8B">
                              <w:rPr>
                                <w:rFonts w:ascii="游明朝" w:eastAsia="游明朝" w:hAnsi="游明朝"/>
                              </w:rPr>
                              <w:t>引き続き、</w:t>
                            </w:r>
                            <w:r w:rsidR="00C86A17" w:rsidRPr="007B2F8B">
                              <w:rPr>
                                <w:rFonts w:ascii="游明朝" w:eastAsia="游明朝" w:hAnsi="游明朝" w:hint="eastAsia"/>
                              </w:rPr>
                              <w:t>(株)さくら福祉会</w:t>
                            </w:r>
                            <w:r w:rsidR="007B2F8B">
                              <w:rPr>
                                <w:rFonts w:ascii="游明朝" w:eastAsia="游明朝" w:hAnsi="游明朝" w:hint="eastAsia"/>
                              </w:rPr>
                              <w:t>代表</w:t>
                            </w:r>
                            <w:r w:rsidR="00C86A17" w:rsidRPr="007B2F8B">
                              <w:rPr>
                                <w:rFonts w:ascii="游明朝" w:eastAsia="游明朝" w:hAnsi="游明朝"/>
                              </w:rPr>
                              <w:t>の</w:t>
                            </w:r>
                            <w:r w:rsidR="00C86A17" w:rsidRPr="007B2F8B">
                              <w:rPr>
                                <w:rFonts w:ascii="游明朝" w:eastAsia="游明朝" w:hAnsi="游明朝" w:hint="eastAsia"/>
                              </w:rPr>
                              <w:t>櫻井健太郎</w:t>
                            </w:r>
                            <w:r w:rsidR="00C86A17" w:rsidRPr="007B2F8B">
                              <w:rPr>
                                <w:rFonts w:ascii="游明朝" w:eastAsia="游明朝" w:hAnsi="游明朝"/>
                              </w:rPr>
                              <w:t>氏を議長に選出し、</w:t>
                            </w:r>
                            <w:r w:rsidR="00610EEC" w:rsidRPr="007B2F8B">
                              <w:rPr>
                                <w:rFonts w:ascii="游明朝" w:eastAsia="游明朝" w:hAnsi="游明朝" w:hint="eastAsia"/>
                              </w:rPr>
                              <w:t>議案の</w:t>
                            </w:r>
                            <w:r w:rsidR="00C86A17" w:rsidRPr="007B2F8B">
                              <w:rPr>
                                <w:rFonts w:ascii="游明朝" w:eastAsia="游明朝" w:hAnsi="游明朝"/>
                              </w:rPr>
                              <w:t>審議に入りました。平成</w:t>
                            </w:r>
                            <w:r w:rsidR="00C86A17" w:rsidRPr="007B2F8B">
                              <w:rPr>
                                <w:rFonts w:ascii="游明朝" w:eastAsia="游明朝" w:hAnsi="游明朝" w:hint="eastAsia"/>
                              </w:rPr>
                              <w:t>29年度</w:t>
                            </w:r>
                            <w:r w:rsidR="00C86A17" w:rsidRPr="007B2F8B">
                              <w:rPr>
                                <w:rFonts w:ascii="游明朝" w:eastAsia="游明朝" w:hAnsi="游明朝"/>
                              </w:rPr>
                              <w:t>事業報告、収支報告</w:t>
                            </w:r>
                            <w:r w:rsidR="00C86A17" w:rsidRPr="007B2F8B">
                              <w:rPr>
                                <w:rFonts w:ascii="游明朝" w:eastAsia="游明朝" w:hAnsi="游明朝" w:hint="eastAsia"/>
                              </w:rPr>
                              <w:t>に続き</w:t>
                            </w:r>
                            <w:r w:rsidR="00C86A17" w:rsidRPr="007B2F8B">
                              <w:rPr>
                                <w:rFonts w:ascii="游明朝" w:eastAsia="游明朝" w:hAnsi="游明朝"/>
                              </w:rPr>
                              <w:t>、平成30年度事業計画、</w:t>
                            </w:r>
                            <w:r w:rsidR="00C86A17" w:rsidRPr="007B2F8B">
                              <w:rPr>
                                <w:rFonts w:ascii="游明朝" w:eastAsia="游明朝" w:hAnsi="游明朝" w:hint="eastAsia"/>
                              </w:rPr>
                              <w:t>予算案</w:t>
                            </w:r>
                            <w:r w:rsidR="00C86A17" w:rsidRPr="007B2F8B">
                              <w:rPr>
                                <w:rFonts w:ascii="游明朝" w:eastAsia="游明朝" w:hAnsi="游明朝"/>
                              </w:rPr>
                              <w:t>について</w:t>
                            </w:r>
                            <w:r w:rsidR="00C86A17" w:rsidRPr="007B2F8B">
                              <w:rPr>
                                <w:rFonts w:ascii="游明朝" w:eastAsia="游明朝" w:hAnsi="游明朝" w:hint="eastAsia"/>
                              </w:rPr>
                              <w:t>意見を求めたところ</w:t>
                            </w:r>
                            <w:r w:rsidR="00C86A17" w:rsidRPr="007B2F8B">
                              <w:rPr>
                                <w:rFonts w:ascii="游明朝" w:eastAsia="游明朝" w:hAnsi="游明朝"/>
                              </w:rPr>
                              <w:t>、</w:t>
                            </w:r>
                            <w:r w:rsidR="00610EEC" w:rsidRPr="007B2F8B">
                              <w:rPr>
                                <w:rFonts w:ascii="游明朝" w:eastAsia="游明朝" w:hAnsi="游明朝" w:hint="eastAsia"/>
                              </w:rPr>
                              <w:t>満場一致にて承認されました</w:t>
                            </w:r>
                            <w:r w:rsidR="00610EEC" w:rsidRPr="007B2F8B">
                              <w:rPr>
                                <w:rFonts w:ascii="游明朝" w:eastAsia="游明朝" w:hAnsi="游明朝"/>
                              </w:rPr>
                              <w:t>。続いて</w:t>
                            </w:r>
                            <w:r w:rsidR="00610EEC" w:rsidRPr="007B2F8B">
                              <w:rPr>
                                <w:rFonts w:ascii="游明朝" w:eastAsia="游明朝" w:hAnsi="游明朝" w:hint="eastAsia"/>
                              </w:rPr>
                              <w:t>役員体制について</w:t>
                            </w:r>
                            <w:r w:rsidR="00610EEC" w:rsidRPr="007B2F8B">
                              <w:rPr>
                                <w:rFonts w:ascii="游明朝" w:eastAsia="游明朝" w:hAnsi="游明朝"/>
                              </w:rPr>
                              <w:t>紹介があり、</w:t>
                            </w:r>
                            <w:r w:rsidR="00610EEC" w:rsidRPr="007B2F8B">
                              <w:rPr>
                                <w:rFonts w:ascii="游明朝" w:eastAsia="游明朝" w:hAnsi="游明朝" w:hint="eastAsia"/>
                              </w:rPr>
                              <w:t>これも</w:t>
                            </w:r>
                            <w:r w:rsidR="00610EEC" w:rsidRPr="007B2F8B">
                              <w:rPr>
                                <w:rFonts w:ascii="游明朝" w:eastAsia="游明朝" w:hAnsi="游明朝"/>
                              </w:rPr>
                              <w:t>満場一致にて承認されました。</w:t>
                            </w:r>
                            <w:r w:rsidR="00353D7C">
                              <w:rPr>
                                <w:rFonts w:ascii="游明朝" w:eastAsia="游明朝" w:hAnsi="游明朝" w:hint="eastAsia"/>
                              </w:rPr>
                              <w:t>（次ページへ）</w:t>
                            </w:r>
                          </w:p>
                          <w:p w:rsidR="00874DD7" w:rsidRPr="007B2F8B" w:rsidRDefault="00610EEC" w:rsidP="007B2F8B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7B2F8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</w:p>
                          <w:p w:rsidR="00874DD7" w:rsidRPr="007B2F8B" w:rsidRDefault="00874DD7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A26C" id="テキスト ボックス 6" o:spid="_x0000_s1030" type="#_x0000_t202" style="position:absolute;left:0;text-align:left;margin-left:-9pt;margin-top:17.25pt;width:535.5pt;height:27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" fillcolor="white [3201]" strokeweight=".5pt">
                <v:textbox>
                  <w:txbxContent>
                    <w:p w:rsidR="00A617F9" w:rsidRDefault="00871F0D">
                      <w:pPr>
                        <w:rPr>
                          <w:rFonts w:ascii="游明朝" w:eastAsia="游明朝" w:hAnsi="游明朝"/>
                        </w:rPr>
                      </w:pPr>
                      <w:r w:rsidRPr="007B2F8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平成30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年4月21日（</w:t>
                      </w:r>
                      <w:r w:rsidRPr="007B2F8B">
                        <w:rPr>
                          <w:rFonts w:ascii="游明朝" w:eastAsia="游明朝" w:hAnsi="游明朝" w:hint="eastAsia"/>
                        </w:rPr>
                        <w:t>土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）、</w:t>
                      </w:r>
                      <w:r w:rsidRPr="007B2F8B">
                        <w:rPr>
                          <w:rFonts w:ascii="游明朝" w:eastAsia="游明朝" w:hAnsi="游明朝" w:hint="eastAsia"/>
                        </w:rPr>
                        <w:t>松本市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中央公民館M</w:t>
                      </w:r>
                      <w:r w:rsidRPr="007B2F8B">
                        <w:rPr>
                          <w:rFonts w:ascii="游明朝" w:eastAsia="游明朝" w:hAnsi="游明朝" w:hint="eastAsia"/>
                        </w:rPr>
                        <w:t>ウィング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3階会議室にて、</w:t>
                      </w:r>
                      <w:r w:rsidRPr="007B2F8B">
                        <w:rPr>
                          <w:rFonts w:ascii="游明朝" w:eastAsia="游明朝" w:hAnsi="游明朝" w:hint="eastAsia"/>
                        </w:rPr>
                        <w:t>定期総会が行われました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。総会では、</w:t>
                      </w:r>
                      <w:r w:rsidRPr="004E18B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大堀尚美代表</w:t>
                      </w:r>
                      <w:r w:rsidR="00BB3F79" w:rsidRPr="004E18B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が</w:t>
                      </w:r>
                      <w:r w:rsidR="00BB3F79">
                        <w:rPr>
                          <w:rFonts w:ascii="游明朝" w:eastAsia="游明朝" w:hAnsi="游明朝" w:hint="eastAsia"/>
                        </w:rPr>
                        <w:t>「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>私たちの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ニーズは私たちにこそわかる</w:t>
                      </w:r>
                      <w:r w:rsidR="009208DB" w:rsidRPr="007B2F8B">
                        <w:rPr>
                          <w:rFonts w:ascii="游明朝" w:eastAsia="游明朝" w:hAnsi="游明朝" w:hint="eastAsia"/>
                        </w:rPr>
                        <w:t>、生活者としての</w:t>
                      </w:r>
                      <w:r w:rsidR="009208DB" w:rsidRPr="007B2F8B">
                        <w:rPr>
                          <w:rFonts w:ascii="游明朝" w:eastAsia="游明朝" w:hAnsi="游明朝"/>
                        </w:rPr>
                        <w:t>視点を大切にしたい</w:t>
                      </w:r>
                      <w:r w:rsidR="00BB3F79">
                        <w:rPr>
                          <w:rFonts w:ascii="游明朝" w:eastAsia="游明朝" w:hAnsi="游明朝" w:hint="eastAsia"/>
                        </w:rPr>
                        <w:t>」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>との</w:t>
                      </w:r>
                      <w:r w:rsidRPr="007B2F8B">
                        <w:rPr>
                          <w:rFonts w:ascii="游明朝" w:eastAsia="游明朝" w:hAnsi="游明朝" w:hint="eastAsia"/>
                        </w:rPr>
                        <w:t>挨拶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に続き、</w:t>
                      </w:r>
                      <w:r w:rsidRPr="007B2F8B">
                        <w:rPr>
                          <w:rFonts w:ascii="游明朝" w:eastAsia="游明朝" w:hAnsi="游明朝" w:hint="eastAsia"/>
                        </w:rPr>
                        <w:t>ご来賓の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方々からご祝辞</w:t>
                      </w:r>
                      <w:r w:rsidRPr="007B2F8B">
                        <w:rPr>
                          <w:rFonts w:ascii="游明朝" w:eastAsia="游明朝" w:hAnsi="游明朝" w:hint="eastAsia"/>
                        </w:rPr>
                        <w:t>・メッセージを</w:t>
                      </w:r>
                      <w:r w:rsidRPr="007B2F8B">
                        <w:rPr>
                          <w:rFonts w:ascii="游明朝" w:eastAsia="游明朝" w:hAnsi="游明朝"/>
                        </w:rPr>
                        <w:t>いただきまし</w:t>
                      </w:r>
                      <w:r w:rsidRPr="007B2F8B">
                        <w:rPr>
                          <w:rFonts w:ascii="游明朝" w:eastAsia="游明朝" w:hAnsi="游明朝" w:hint="eastAsia"/>
                        </w:rPr>
                        <w:t>た。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長野県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保健福祉部保健・疾病対策課</w:t>
                      </w:r>
                      <w:r w:rsidR="0090429C" w:rsidRPr="007B2F8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課長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 xml:space="preserve">　西垣明子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氏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からは、</w:t>
                      </w:r>
                      <w:r w:rsidR="00BB3F79">
                        <w:rPr>
                          <w:rFonts w:ascii="游明朝" w:eastAsia="游明朝" w:hAnsi="游明朝" w:hint="eastAsia"/>
                        </w:rPr>
                        <w:t>「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長野県が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平成30年度より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新たな総合五ヵ年計画を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策定し、誰にも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居場所があり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、出番がある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ように、自らの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可能性を広げ、自分らしく生きて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いかれることを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目指している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こと、長野県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ピアサポートネットワーク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の皆さまにも今後も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その実現のためにもご活躍いただきたい</w:t>
                      </w:r>
                      <w:r w:rsidR="00BB3F79">
                        <w:rPr>
                          <w:rFonts w:ascii="游明朝" w:eastAsia="游明朝" w:hAnsi="游明朝" w:hint="eastAsia"/>
                        </w:rPr>
                        <w:t>」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との</w:t>
                      </w:r>
                      <w:r w:rsidR="00632442" w:rsidRPr="007B2F8B">
                        <w:rPr>
                          <w:rFonts w:ascii="游明朝" w:eastAsia="游明朝" w:hAnsi="游明朝" w:hint="eastAsia"/>
                        </w:rPr>
                        <w:t>激励のお言葉を</w:t>
                      </w:r>
                      <w:r w:rsidR="00632442" w:rsidRPr="007B2F8B">
                        <w:rPr>
                          <w:rFonts w:ascii="游明朝" w:eastAsia="游明朝" w:hAnsi="游明朝"/>
                        </w:rPr>
                        <w:t>いただきました。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続いて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、長野県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精神保健福祉センター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所長　小泉典章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氏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（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代読）より、ピアサポートネットワークの活動に対する</w:t>
                      </w:r>
                      <w:r w:rsidR="0090429C" w:rsidRPr="007B2F8B">
                        <w:rPr>
                          <w:rFonts w:ascii="游明朝" w:eastAsia="游明朝" w:hAnsi="游明朝" w:hint="eastAsia"/>
                        </w:rPr>
                        <w:t>高い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評価</w:t>
                      </w:r>
                      <w:r w:rsidR="00BB3F79">
                        <w:rPr>
                          <w:rFonts w:ascii="游明朝" w:eastAsia="游明朝" w:hAnsi="游明朝" w:hint="eastAsia"/>
                        </w:rPr>
                        <w:t>を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、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開催地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松本市の健康福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 xml:space="preserve">祉部障害福祉課　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 xml:space="preserve">課長補佐　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宮澤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亘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氏より</w:t>
                      </w:r>
                      <w:r w:rsidR="00BB3F79">
                        <w:rPr>
                          <w:rFonts w:ascii="游明朝" w:eastAsia="游明朝" w:hAnsi="游明朝" w:hint="eastAsia"/>
                        </w:rPr>
                        <w:t>「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当たり前の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生活を目指すためには、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ピアサポートに対する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支援を行うことも大切</w:t>
                      </w:r>
                      <w:r w:rsidR="00BB3F79">
                        <w:rPr>
                          <w:rFonts w:ascii="游明朝" w:eastAsia="游明朝" w:hAnsi="游明朝" w:hint="eastAsia"/>
                        </w:rPr>
                        <w:t>」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との</w:t>
                      </w:r>
                      <w:r w:rsidR="00C55FD8" w:rsidRPr="007B2F8B">
                        <w:rPr>
                          <w:rFonts w:ascii="游明朝" w:eastAsia="游明朝" w:hAnsi="游明朝" w:hint="eastAsia"/>
                        </w:rPr>
                        <w:t>ご祝辞をいただきました</w:t>
                      </w:r>
                      <w:r w:rsidR="00C55FD8" w:rsidRPr="007B2F8B">
                        <w:rPr>
                          <w:rFonts w:ascii="游明朝" w:eastAsia="游明朝" w:hAnsi="游明朝"/>
                        </w:rPr>
                        <w:t>。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>さらに、長野県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精神科病院協会理事　桑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>村智氏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、長野県精神保健福祉</w:t>
                      </w:r>
                      <w:r w:rsidR="0090429C" w:rsidRPr="007B2F8B">
                        <w:rPr>
                          <w:rFonts w:ascii="游明朝" w:eastAsia="游明朝" w:hAnsi="游明朝" w:hint="eastAsia"/>
                        </w:rPr>
                        <w:t>士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協会理事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二宮美和氏、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>きょうされん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長野支部支部長　山口須真子氏、特定非営利活動法人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>長野県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精神保健福祉会連合会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>（NPOながのかれん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）</w:t>
                      </w:r>
                      <w:r w:rsidR="002F569F" w:rsidRPr="007B2F8B">
                        <w:rPr>
                          <w:rFonts w:ascii="游明朝" w:eastAsia="游明朝" w:hAnsi="游明朝" w:hint="eastAsia"/>
                        </w:rPr>
                        <w:t xml:space="preserve">理事　</w:t>
                      </w:r>
                      <w:r w:rsidR="002F569F" w:rsidRPr="007B2F8B">
                        <w:rPr>
                          <w:rFonts w:ascii="游明朝" w:eastAsia="游明朝" w:hAnsi="游明朝"/>
                        </w:rPr>
                        <w:t>草間博氏、</w:t>
                      </w:r>
                      <w:proofErr w:type="gramStart"/>
                      <w:r w:rsidR="002F569F" w:rsidRPr="007B2F8B">
                        <w:rPr>
                          <w:rFonts w:ascii="游明朝" w:eastAsia="游明朝" w:hAnsi="游明朝"/>
                        </w:rPr>
                        <w:t>せい</w:t>
                      </w:r>
                      <w:proofErr w:type="gramEnd"/>
                      <w:r w:rsidR="002F569F" w:rsidRPr="007B2F8B">
                        <w:rPr>
                          <w:rFonts w:ascii="游明朝" w:eastAsia="游明朝" w:hAnsi="游明朝"/>
                        </w:rPr>
                        <w:t>しれん副会長　小澤孝二氏より、メッセージを頂戴いたしました。</w:t>
                      </w:r>
                    </w:p>
                    <w:p w:rsidR="0090429C" w:rsidRPr="007B2F8B" w:rsidRDefault="0090429C" w:rsidP="00A617F9">
                      <w:pPr>
                        <w:ind w:firstLineChars="100" w:firstLine="210"/>
                        <w:rPr>
                          <w:rFonts w:ascii="游明朝" w:eastAsia="游明朝" w:hAnsi="游明朝"/>
                        </w:rPr>
                      </w:pPr>
                      <w:r w:rsidRPr="007B2F8B">
                        <w:rPr>
                          <w:rFonts w:ascii="游明朝" w:eastAsia="游明朝" w:hAnsi="游明朝"/>
                        </w:rPr>
                        <w:t>引き続き、</w:t>
                      </w:r>
                      <w:r w:rsidR="00C86A17" w:rsidRPr="007B2F8B">
                        <w:rPr>
                          <w:rFonts w:ascii="游明朝" w:eastAsia="游明朝" w:hAnsi="游明朝" w:hint="eastAsia"/>
                        </w:rPr>
                        <w:t>(株)さくら福祉会</w:t>
                      </w:r>
                      <w:r w:rsidR="007B2F8B">
                        <w:rPr>
                          <w:rFonts w:ascii="游明朝" w:eastAsia="游明朝" w:hAnsi="游明朝" w:hint="eastAsia"/>
                        </w:rPr>
                        <w:t>代表</w:t>
                      </w:r>
                      <w:r w:rsidR="00C86A17" w:rsidRPr="007B2F8B">
                        <w:rPr>
                          <w:rFonts w:ascii="游明朝" w:eastAsia="游明朝" w:hAnsi="游明朝"/>
                        </w:rPr>
                        <w:t>の</w:t>
                      </w:r>
                      <w:r w:rsidR="00C86A17" w:rsidRPr="007B2F8B">
                        <w:rPr>
                          <w:rFonts w:ascii="游明朝" w:eastAsia="游明朝" w:hAnsi="游明朝" w:hint="eastAsia"/>
                        </w:rPr>
                        <w:t>櫻井健太郎</w:t>
                      </w:r>
                      <w:r w:rsidR="00C86A17" w:rsidRPr="007B2F8B">
                        <w:rPr>
                          <w:rFonts w:ascii="游明朝" w:eastAsia="游明朝" w:hAnsi="游明朝"/>
                        </w:rPr>
                        <w:t>氏を議長に選出し、</w:t>
                      </w:r>
                      <w:r w:rsidR="00610EEC" w:rsidRPr="007B2F8B">
                        <w:rPr>
                          <w:rFonts w:ascii="游明朝" w:eastAsia="游明朝" w:hAnsi="游明朝" w:hint="eastAsia"/>
                        </w:rPr>
                        <w:t>議案の</w:t>
                      </w:r>
                      <w:r w:rsidR="00C86A17" w:rsidRPr="007B2F8B">
                        <w:rPr>
                          <w:rFonts w:ascii="游明朝" w:eastAsia="游明朝" w:hAnsi="游明朝"/>
                        </w:rPr>
                        <w:t>審議に入りました。平成</w:t>
                      </w:r>
                      <w:r w:rsidR="00C86A17" w:rsidRPr="007B2F8B">
                        <w:rPr>
                          <w:rFonts w:ascii="游明朝" w:eastAsia="游明朝" w:hAnsi="游明朝" w:hint="eastAsia"/>
                        </w:rPr>
                        <w:t>29年度</w:t>
                      </w:r>
                      <w:r w:rsidR="00C86A17" w:rsidRPr="007B2F8B">
                        <w:rPr>
                          <w:rFonts w:ascii="游明朝" w:eastAsia="游明朝" w:hAnsi="游明朝"/>
                        </w:rPr>
                        <w:t>事業報告、収支報告</w:t>
                      </w:r>
                      <w:r w:rsidR="00C86A17" w:rsidRPr="007B2F8B">
                        <w:rPr>
                          <w:rFonts w:ascii="游明朝" w:eastAsia="游明朝" w:hAnsi="游明朝" w:hint="eastAsia"/>
                        </w:rPr>
                        <w:t>に続き</w:t>
                      </w:r>
                      <w:r w:rsidR="00C86A17" w:rsidRPr="007B2F8B">
                        <w:rPr>
                          <w:rFonts w:ascii="游明朝" w:eastAsia="游明朝" w:hAnsi="游明朝"/>
                        </w:rPr>
                        <w:t>、平成30年度事業計画、</w:t>
                      </w:r>
                      <w:r w:rsidR="00C86A17" w:rsidRPr="007B2F8B">
                        <w:rPr>
                          <w:rFonts w:ascii="游明朝" w:eastAsia="游明朝" w:hAnsi="游明朝" w:hint="eastAsia"/>
                        </w:rPr>
                        <w:t>予算案</w:t>
                      </w:r>
                      <w:r w:rsidR="00C86A17" w:rsidRPr="007B2F8B">
                        <w:rPr>
                          <w:rFonts w:ascii="游明朝" w:eastAsia="游明朝" w:hAnsi="游明朝"/>
                        </w:rPr>
                        <w:t>について</w:t>
                      </w:r>
                      <w:r w:rsidR="00C86A17" w:rsidRPr="007B2F8B">
                        <w:rPr>
                          <w:rFonts w:ascii="游明朝" w:eastAsia="游明朝" w:hAnsi="游明朝" w:hint="eastAsia"/>
                        </w:rPr>
                        <w:t>意見を求めたところ</w:t>
                      </w:r>
                      <w:r w:rsidR="00C86A17" w:rsidRPr="007B2F8B">
                        <w:rPr>
                          <w:rFonts w:ascii="游明朝" w:eastAsia="游明朝" w:hAnsi="游明朝"/>
                        </w:rPr>
                        <w:t>、</w:t>
                      </w:r>
                      <w:r w:rsidR="00610EEC" w:rsidRPr="007B2F8B">
                        <w:rPr>
                          <w:rFonts w:ascii="游明朝" w:eastAsia="游明朝" w:hAnsi="游明朝" w:hint="eastAsia"/>
                        </w:rPr>
                        <w:t>満場一致にて承認されました</w:t>
                      </w:r>
                      <w:r w:rsidR="00610EEC" w:rsidRPr="007B2F8B">
                        <w:rPr>
                          <w:rFonts w:ascii="游明朝" w:eastAsia="游明朝" w:hAnsi="游明朝"/>
                        </w:rPr>
                        <w:t>。続いて</w:t>
                      </w:r>
                      <w:r w:rsidR="00610EEC" w:rsidRPr="007B2F8B">
                        <w:rPr>
                          <w:rFonts w:ascii="游明朝" w:eastAsia="游明朝" w:hAnsi="游明朝" w:hint="eastAsia"/>
                        </w:rPr>
                        <w:t>役員体制について</w:t>
                      </w:r>
                      <w:r w:rsidR="00610EEC" w:rsidRPr="007B2F8B">
                        <w:rPr>
                          <w:rFonts w:ascii="游明朝" w:eastAsia="游明朝" w:hAnsi="游明朝"/>
                        </w:rPr>
                        <w:t>紹介があり、</w:t>
                      </w:r>
                      <w:r w:rsidR="00610EEC" w:rsidRPr="007B2F8B">
                        <w:rPr>
                          <w:rFonts w:ascii="游明朝" w:eastAsia="游明朝" w:hAnsi="游明朝" w:hint="eastAsia"/>
                        </w:rPr>
                        <w:t>これも</w:t>
                      </w:r>
                      <w:r w:rsidR="00610EEC" w:rsidRPr="007B2F8B">
                        <w:rPr>
                          <w:rFonts w:ascii="游明朝" w:eastAsia="游明朝" w:hAnsi="游明朝"/>
                        </w:rPr>
                        <w:t>満場一致にて承認されました。</w:t>
                      </w:r>
                      <w:r w:rsidR="00353D7C">
                        <w:rPr>
                          <w:rFonts w:ascii="游明朝" w:eastAsia="游明朝" w:hAnsi="游明朝" w:hint="eastAsia"/>
                        </w:rPr>
                        <w:t>（次ページへ）</w:t>
                      </w:r>
                    </w:p>
                    <w:p w:rsidR="00874DD7" w:rsidRPr="007B2F8B" w:rsidRDefault="00610EEC" w:rsidP="007B2F8B">
                      <w:pPr>
                        <w:rPr>
                          <w:rFonts w:ascii="游明朝" w:eastAsia="游明朝" w:hAnsi="游明朝"/>
                        </w:rPr>
                      </w:pPr>
                      <w:r w:rsidRPr="007B2F8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</w:p>
                    <w:p w:rsidR="00874DD7" w:rsidRPr="007B2F8B" w:rsidRDefault="00874DD7">
                      <w:pPr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996060" w:rsidRPr="00996060" w:rsidRDefault="00996060" w:rsidP="00996060"/>
    <w:p w:rsidR="00B73A96" w:rsidRDefault="004E18B3" w:rsidP="003C4917">
      <w:r w:rsidRPr="003C4917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4896" behindDoc="1" locked="0" layoutInCell="1" allowOverlap="1" wp14:anchorId="426B5869" wp14:editId="2B2B7C27">
            <wp:simplePos x="0" y="0"/>
            <wp:positionH relativeFrom="column">
              <wp:posOffset>-104775</wp:posOffset>
            </wp:positionH>
            <wp:positionV relativeFrom="paragraph">
              <wp:posOffset>1696720</wp:posOffset>
            </wp:positionV>
            <wp:extent cx="1314450" cy="991235"/>
            <wp:effectExtent l="0" t="0" r="0" b="0"/>
            <wp:wrapTight wrapText="bothSides">
              <wp:wrapPolygon edited="0">
                <wp:start x="0" y="0"/>
                <wp:lineTo x="0" y="21171"/>
                <wp:lineTo x="21287" y="21171"/>
                <wp:lineTo x="21287" y="0"/>
                <wp:lineTo x="0" y="0"/>
              </wp:wrapPolygon>
            </wp:wrapTight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81" t="10339" r="13548"/>
                    <a:stretch/>
                  </pic:blipFill>
                  <pic:spPr bwMode="auto">
                    <a:xfrm>
                      <a:off x="0" y="0"/>
                      <a:ext cx="13144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FE">
        <w:rPr>
          <w:noProof/>
        </w:rPr>
        <w:drawing>
          <wp:anchor distT="0" distB="0" distL="114300" distR="114300" simplePos="0" relativeHeight="251663872" behindDoc="1" locked="0" layoutInCell="1" allowOverlap="1" wp14:anchorId="3E46AD00" wp14:editId="3867A1C2">
            <wp:simplePos x="0" y="0"/>
            <wp:positionH relativeFrom="column">
              <wp:posOffset>4838700</wp:posOffset>
            </wp:positionH>
            <wp:positionV relativeFrom="paragraph">
              <wp:posOffset>1735455</wp:posOffset>
            </wp:positionV>
            <wp:extent cx="1906905" cy="952500"/>
            <wp:effectExtent l="0" t="0" r="0" b="0"/>
            <wp:wrapTight wrapText="bothSides">
              <wp:wrapPolygon edited="0">
                <wp:start x="0" y="0"/>
                <wp:lineTo x="0" y="21168"/>
                <wp:lineTo x="21363" y="21168"/>
                <wp:lineTo x="21363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26" b="10308"/>
                    <a:stretch/>
                  </pic:blipFill>
                  <pic:spPr bwMode="auto">
                    <a:xfrm>
                      <a:off x="0" y="0"/>
                      <a:ext cx="19069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FE" w:rsidRPr="00996060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2848" behindDoc="1" locked="0" layoutInCell="1" allowOverlap="1" wp14:anchorId="7AB55143" wp14:editId="18FB639D">
            <wp:simplePos x="0" y="0"/>
            <wp:positionH relativeFrom="column">
              <wp:posOffset>1276350</wp:posOffset>
            </wp:positionH>
            <wp:positionV relativeFrom="paragraph">
              <wp:posOffset>1784350</wp:posOffset>
            </wp:positionV>
            <wp:extent cx="1638300" cy="847090"/>
            <wp:effectExtent l="0" t="0" r="0" b="0"/>
            <wp:wrapTight wrapText="bothSides">
              <wp:wrapPolygon edited="0">
                <wp:start x="0" y="0"/>
                <wp:lineTo x="0" y="20888"/>
                <wp:lineTo x="21349" y="20888"/>
                <wp:lineTo x="21349" y="0"/>
                <wp:lineTo x="0" y="0"/>
              </wp:wrapPolygon>
            </wp:wrapTight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3"/>
                    <a:stretch/>
                  </pic:blipFill>
                  <pic:spPr bwMode="auto">
                    <a:xfrm>
                      <a:off x="0" y="0"/>
                      <a:ext cx="16383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FE">
        <w:rPr>
          <w:noProof/>
        </w:rPr>
        <w:drawing>
          <wp:anchor distT="0" distB="0" distL="114300" distR="114300" simplePos="0" relativeHeight="251665920" behindDoc="1" locked="0" layoutInCell="1" allowOverlap="1" wp14:anchorId="7F2943A4" wp14:editId="6D14E0F6">
            <wp:simplePos x="0" y="0"/>
            <wp:positionH relativeFrom="column">
              <wp:posOffset>2941320</wp:posOffset>
            </wp:positionH>
            <wp:positionV relativeFrom="paragraph">
              <wp:posOffset>1541780</wp:posOffset>
            </wp:positionV>
            <wp:extent cx="181038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365" y="21181"/>
                <wp:lineTo x="21365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7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073D45" wp14:editId="11C65C4E">
                <wp:simplePos x="0" y="0"/>
                <wp:positionH relativeFrom="column">
                  <wp:posOffset>-114300</wp:posOffset>
                </wp:positionH>
                <wp:positionV relativeFrom="paragraph">
                  <wp:posOffset>1276350</wp:posOffset>
                </wp:positionV>
                <wp:extent cx="1495425" cy="419100"/>
                <wp:effectExtent l="0" t="0" r="952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BE9" w:rsidRPr="00CD4254" w:rsidRDefault="008E7BE9" w:rsidP="00727107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CD4254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長野県保健</w:t>
                            </w:r>
                            <w:r w:rsidR="00E908D1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CD4254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疾病対策課課長</w:t>
                            </w:r>
                            <w:r w:rsidR="00727107" w:rsidRPr="00CD4254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71AF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西</w:t>
                            </w:r>
                            <w:r w:rsidRPr="00CD4254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垣明子氏</w:t>
                            </w:r>
                          </w:p>
                          <w:p w:rsidR="008E7BE9" w:rsidRPr="00CD4254" w:rsidRDefault="008E7BE9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3D45" id="テキスト ボックス 30" o:spid="_x0000_s1031" type="#_x0000_t202" style="position:absolute;left:0;text-align:left;margin-left:-9pt;margin-top:100.5pt;width:117.75pt;height:33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" fillcolor="white [3201]" stroked="f" strokeweight=".5pt">
                <v:textbox>
                  <w:txbxContent>
                    <w:p w:rsidR="008E7BE9" w:rsidRPr="00CD4254" w:rsidRDefault="008E7BE9" w:rsidP="00727107">
                      <w:pPr>
                        <w:spacing w:line="240" w:lineRule="exact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CD4254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長野県保健</w:t>
                      </w:r>
                      <w:r w:rsidR="00E908D1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・</w:t>
                      </w:r>
                      <w:r w:rsidRPr="00CD4254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疾病対策課課長</w:t>
                      </w:r>
                      <w:r w:rsidR="00727107" w:rsidRPr="00CD4254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171AF5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西</w:t>
                      </w:r>
                      <w:r w:rsidRPr="00CD4254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垣明子氏</w:t>
                      </w:r>
                    </w:p>
                    <w:p w:rsidR="008E7BE9" w:rsidRPr="00CD4254" w:rsidRDefault="008E7BE9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179E" w:rsidRDefault="0075179E" w:rsidP="003C4917"/>
    <w:p w:rsidR="0075179E" w:rsidRDefault="0075179E" w:rsidP="003C4917"/>
    <w:p w:rsidR="0075179E" w:rsidRDefault="0075179E" w:rsidP="003C4917"/>
    <w:p w:rsidR="0075179E" w:rsidRDefault="0075179E" w:rsidP="003C4917"/>
    <w:p w:rsidR="0075179E" w:rsidRDefault="0055761C" w:rsidP="003C49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E6618" wp14:editId="47CF5147">
                <wp:simplePos x="0" y="0"/>
                <wp:positionH relativeFrom="column">
                  <wp:posOffset>5267325</wp:posOffset>
                </wp:positionH>
                <wp:positionV relativeFrom="paragraph">
                  <wp:posOffset>180976</wp:posOffset>
                </wp:positionV>
                <wp:extent cx="1275715" cy="361950"/>
                <wp:effectExtent l="0" t="0" r="63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254" w:rsidRPr="00CD4254" w:rsidRDefault="00CD4254" w:rsidP="00CD4254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CD4254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総会・交流会を終えて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E6618" id="テキスト ボックス 39" o:spid="_x0000_s1032" type="#_x0000_t202" style="position:absolute;left:0;text-align:left;margin-left:414.75pt;margin-top:14.25pt;width:100.4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" fillcolor="white [3201]" stroked="f" strokeweight=".5pt">
                <v:textbox>
                  <w:txbxContent>
                    <w:p w:rsidR="00CD4254" w:rsidRPr="00CD4254" w:rsidRDefault="00CD4254" w:rsidP="00CD4254">
                      <w:pPr>
                        <w:spacing w:line="240" w:lineRule="exact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CD4254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総会・交流会を終えて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C43A0" wp14:editId="368B0FEA">
                <wp:simplePos x="0" y="0"/>
                <wp:positionH relativeFrom="column">
                  <wp:posOffset>3438525</wp:posOffset>
                </wp:positionH>
                <wp:positionV relativeFrom="paragraph">
                  <wp:posOffset>38100</wp:posOffset>
                </wp:positionV>
                <wp:extent cx="904875" cy="323850"/>
                <wp:effectExtent l="0" t="0" r="952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254" w:rsidRPr="00CD4254" w:rsidRDefault="00CD4254" w:rsidP="00CD4254">
                            <w:pPr>
                              <w:ind w:firstLineChars="200" w:firstLine="32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CD4254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43A0" id="テキスト ボックス 36" o:spid="_x0000_s1033" type="#_x0000_t202" style="position:absolute;left:0;text-align:left;margin-left:270.75pt;margin-top:3pt;width:71.25pt;height:2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h/rwIAAKM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" fillcolor="white [3201]" stroked="f" strokeweight=".5pt">
                <v:textbox>
                  <w:txbxContent>
                    <w:p w:rsidR="00CD4254" w:rsidRPr="00CD4254" w:rsidRDefault="00CD4254" w:rsidP="00CD4254">
                      <w:pPr>
                        <w:ind w:firstLineChars="200" w:firstLine="320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CD4254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交流会</w:t>
                      </w:r>
                    </w:p>
                  </w:txbxContent>
                </v:textbox>
              </v:shape>
            </w:pict>
          </mc:Fallback>
        </mc:AlternateContent>
      </w:r>
      <w:r w:rsidR="00EA6D6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CFE6D2" wp14:editId="1FD6A889">
                <wp:simplePos x="0" y="0"/>
                <wp:positionH relativeFrom="column">
                  <wp:posOffset>1566545</wp:posOffset>
                </wp:positionH>
                <wp:positionV relativeFrom="paragraph">
                  <wp:posOffset>95250</wp:posOffset>
                </wp:positionV>
                <wp:extent cx="1181100" cy="4762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8D1" w:rsidRDefault="00727107" w:rsidP="00E908D1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CD4254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大堀尚美代表より</w:t>
                            </w:r>
                          </w:p>
                          <w:p w:rsidR="00727107" w:rsidRPr="00CD4254" w:rsidRDefault="00727107" w:rsidP="00E908D1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CD4254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議案説明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FE6D2" id="テキスト ボックス 34" o:spid="_x0000_s1034" type="#_x0000_t202" style="position:absolute;left:0;text-align:left;margin-left:123.35pt;margin-top:7.5pt;width:93pt;height:37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" fillcolor="white [3201]" stroked="f" strokeweight=".5pt">
                <v:textbox>
                  <w:txbxContent>
                    <w:p w:rsidR="00E908D1" w:rsidRDefault="00727107" w:rsidP="00E908D1">
                      <w:pPr>
                        <w:spacing w:line="240" w:lineRule="exact"/>
                        <w:ind w:firstLineChars="100" w:firstLine="160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CD4254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大堀尚美代表より</w:t>
                      </w:r>
                    </w:p>
                    <w:p w:rsidR="00727107" w:rsidRPr="00CD4254" w:rsidRDefault="00727107" w:rsidP="00E908D1">
                      <w:pPr>
                        <w:spacing w:line="240" w:lineRule="exact"/>
                        <w:ind w:firstLineChars="100" w:firstLine="160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CD4254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議案説明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179E" w:rsidSect="000F4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52F" w:rsidRDefault="0036152F" w:rsidP="000877B0">
      <w:r>
        <w:separator/>
      </w:r>
    </w:p>
  </w:endnote>
  <w:endnote w:type="continuationSeparator" w:id="0">
    <w:p w:rsidR="0036152F" w:rsidRDefault="0036152F" w:rsidP="0008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52F" w:rsidRDefault="0036152F" w:rsidP="000877B0">
      <w:r>
        <w:separator/>
      </w:r>
    </w:p>
  </w:footnote>
  <w:footnote w:type="continuationSeparator" w:id="0">
    <w:p w:rsidR="0036152F" w:rsidRDefault="0036152F" w:rsidP="0008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13"/>
    <w:rsid w:val="00025F03"/>
    <w:rsid w:val="00061BD0"/>
    <w:rsid w:val="000877B0"/>
    <w:rsid w:val="000B1F71"/>
    <w:rsid w:val="000D1293"/>
    <w:rsid w:val="000F4E13"/>
    <w:rsid w:val="00150261"/>
    <w:rsid w:val="00171AF5"/>
    <w:rsid w:val="00171DB5"/>
    <w:rsid w:val="00197BC2"/>
    <w:rsid w:val="001B73F6"/>
    <w:rsid w:val="001C7BBD"/>
    <w:rsid w:val="001E4F3D"/>
    <w:rsid w:val="00214E1A"/>
    <w:rsid w:val="00253B1E"/>
    <w:rsid w:val="00272610"/>
    <w:rsid w:val="002C41D1"/>
    <w:rsid w:val="002F569F"/>
    <w:rsid w:val="00306074"/>
    <w:rsid w:val="00345195"/>
    <w:rsid w:val="003452D3"/>
    <w:rsid w:val="00353D7C"/>
    <w:rsid w:val="0036152F"/>
    <w:rsid w:val="003C4917"/>
    <w:rsid w:val="003C6E61"/>
    <w:rsid w:val="00405416"/>
    <w:rsid w:val="004202A3"/>
    <w:rsid w:val="00463E7D"/>
    <w:rsid w:val="0046402F"/>
    <w:rsid w:val="004E18B3"/>
    <w:rsid w:val="004E5E27"/>
    <w:rsid w:val="005537C7"/>
    <w:rsid w:val="0055761C"/>
    <w:rsid w:val="005C49C5"/>
    <w:rsid w:val="00610EEC"/>
    <w:rsid w:val="00632442"/>
    <w:rsid w:val="00643A86"/>
    <w:rsid w:val="00646DAA"/>
    <w:rsid w:val="0066676D"/>
    <w:rsid w:val="006F2790"/>
    <w:rsid w:val="00727107"/>
    <w:rsid w:val="00733D2C"/>
    <w:rsid w:val="0075179E"/>
    <w:rsid w:val="00751993"/>
    <w:rsid w:val="00753479"/>
    <w:rsid w:val="00784605"/>
    <w:rsid w:val="007A6A0D"/>
    <w:rsid w:val="007B2F8B"/>
    <w:rsid w:val="007E1D86"/>
    <w:rsid w:val="00802271"/>
    <w:rsid w:val="00871F0D"/>
    <w:rsid w:val="00874DD7"/>
    <w:rsid w:val="008A5D19"/>
    <w:rsid w:val="008C705B"/>
    <w:rsid w:val="008E7BE9"/>
    <w:rsid w:val="0090429C"/>
    <w:rsid w:val="009112B0"/>
    <w:rsid w:val="009208DB"/>
    <w:rsid w:val="00953ADC"/>
    <w:rsid w:val="00996060"/>
    <w:rsid w:val="00A617F9"/>
    <w:rsid w:val="00AB6A42"/>
    <w:rsid w:val="00AE5566"/>
    <w:rsid w:val="00B64A94"/>
    <w:rsid w:val="00B73A96"/>
    <w:rsid w:val="00B84A66"/>
    <w:rsid w:val="00BB3F79"/>
    <w:rsid w:val="00BD5D3B"/>
    <w:rsid w:val="00BF01A8"/>
    <w:rsid w:val="00C10FE0"/>
    <w:rsid w:val="00C15DC6"/>
    <w:rsid w:val="00C210F3"/>
    <w:rsid w:val="00C55FD8"/>
    <w:rsid w:val="00C64DB4"/>
    <w:rsid w:val="00C86A17"/>
    <w:rsid w:val="00CD4254"/>
    <w:rsid w:val="00D14419"/>
    <w:rsid w:val="00D31E33"/>
    <w:rsid w:val="00DB79FE"/>
    <w:rsid w:val="00E0144B"/>
    <w:rsid w:val="00E760A5"/>
    <w:rsid w:val="00E908D1"/>
    <w:rsid w:val="00EA6D61"/>
    <w:rsid w:val="00ED0E8B"/>
    <w:rsid w:val="00EE5B41"/>
    <w:rsid w:val="00F13F8E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6BF32A-D928-443D-A389-573320A1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7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7B0"/>
  </w:style>
  <w:style w:type="paragraph" w:styleId="a7">
    <w:name w:val="footer"/>
    <w:basedOn w:val="a"/>
    <w:link w:val="a8"/>
    <w:uiPriority w:val="99"/>
    <w:unhideWhenUsed/>
    <w:rsid w:val="00087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Tel:026-228-3344" TargetMode="Externa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026-228-3344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popura-pc8</dc:creator>
  <cp:lastModifiedBy>ご購入者様</cp:lastModifiedBy>
  <cp:revision>2</cp:revision>
  <cp:lastPrinted>2019-02-08T04:49:00Z</cp:lastPrinted>
  <dcterms:created xsi:type="dcterms:W3CDTF">2019-05-13T10:38:00Z</dcterms:created>
  <dcterms:modified xsi:type="dcterms:W3CDTF">2019-05-13T10:38:00Z</dcterms:modified>
</cp:coreProperties>
</file>